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DDA68" w14:textId="3817741C" w:rsidR="00512DAF" w:rsidRPr="00E14119" w:rsidRDefault="003523F2" w:rsidP="00512DA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</w:pPr>
      <w:r w:rsidRPr="003523F2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ΑΙΤΗΣΗ </w:t>
      </w:r>
      <w:r>
        <w:rPr>
          <w:rFonts w:ascii="Cambria" w:eastAsia="Times New Roman" w:hAnsi="Cambria" w:cs="Times New Roman"/>
          <w:b/>
          <w:bCs/>
          <w:sz w:val="26"/>
          <w:szCs w:val="26"/>
          <w:lang w:eastAsia="x-none"/>
        </w:rPr>
        <w:t xml:space="preserve">- </w:t>
      </w:r>
      <w:r w:rsidR="00512DAF"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>ΥΠΕΥΘΥΝΗ ΔΗΛΩΣΗ</w:t>
      </w:r>
    </w:p>
    <w:p w14:paraId="43B09E40" w14:textId="41720769" w:rsidR="00512DAF" w:rsidRDefault="00512DAF" w:rsidP="00512DA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  <w:r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 </w:t>
      </w:r>
      <w:r w:rsidRPr="00E14119"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  <w:t>(άρθρο 8 Ν.1599/1986)</w:t>
      </w:r>
    </w:p>
    <w:p w14:paraId="4E932BFF" w14:textId="2F9D2E51" w:rsidR="002B5BE3" w:rsidRDefault="002B5BE3" w:rsidP="00512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x-none"/>
        </w:rPr>
      </w:pPr>
      <w:r w:rsidRPr="00BF6225">
        <w:rPr>
          <w:rFonts w:ascii="Times New Roman" w:eastAsia="Times New Roman" w:hAnsi="Times New Roman" w:cs="Times New Roman"/>
          <w:b/>
          <w:lang w:eastAsia="x-none"/>
        </w:rPr>
        <w:t xml:space="preserve">ΧΟΡΗΓΗΣΗΣ </w:t>
      </w:r>
      <w:r w:rsidRPr="001A0781">
        <w:rPr>
          <w:rFonts w:ascii="Times New Roman" w:eastAsia="Times New Roman" w:hAnsi="Times New Roman" w:cs="Times New Roman"/>
          <w:b/>
          <w:u w:val="single"/>
          <w:lang w:eastAsia="x-none"/>
        </w:rPr>
        <w:t xml:space="preserve">ΘΕΣΗΣ </w:t>
      </w:r>
      <w:r>
        <w:rPr>
          <w:rFonts w:ascii="Times New Roman" w:eastAsia="Times New Roman" w:hAnsi="Times New Roman" w:cs="Times New Roman"/>
          <w:b/>
          <w:u w:val="single"/>
          <w:lang w:eastAsia="x-none"/>
        </w:rPr>
        <w:t xml:space="preserve">ΔΡΑΣΤΗΡΙΟΠΟΙΗΣΗΣ </w:t>
      </w:r>
      <w:r w:rsidRPr="001A0781">
        <w:rPr>
          <w:rFonts w:ascii="Times New Roman" w:eastAsia="Times New Roman" w:hAnsi="Times New Roman" w:cs="Times New Roman"/>
          <w:b/>
          <w:lang w:eastAsia="x-none"/>
        </w:rPr>
        <w:t>ΠΑΡΑΓΩΓΟΥ ΠΩΛΗΤΗ ΛΑΪΚΩΝ ΑΓΟΡΩΝ</w:t>
      </w:r>
    </w:p>
    <w:p w14:paraId="69B3C840" w14:textId="77777777" w:rsidR="00512DAF" w:rsidRPr="00E14119" w:rsidRDefault="00512DAF" w:rsidP="00512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578BE5B" w14:textId="77777777" w:rsidR="00BF4D7D" w:rsidRPr="00E14119" w:rsidRDefault="00BF4D7D" w:rsidP="00512DA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</w:p>
    <w:tbl>
      <w:tblPr>
        <w:tblW w:w="99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8"/>
        <w:gridCol w:w="328"/>
        <w:gridCol w:w="657"/>
        <w:gridCol w:w="303"/>
        <w:gridCol w:w="1738"/>
        <w:gridCol w:w="246"/>
        <w:gridCol w:w="217"/>
        <w:gridCol w:w="209"/>
        <w:gridCol w:w="283"/>
        <w:gridCol w:w="156"/>
        <w:gridCol w:w="379"/>
        <w:gridCol w:w="883"/>
        <w:gridCol w:w="708"/>
        <w:gridCol w:w="686"/>
        <w:gridCol w:w="540"/>
        <w:gridCol w:w="1294"/>
        <w:gridCol w:w="6"/>
      </w:tblGrid>
      <w:tr w:rsidR="00512DAF" w:rsidRPr="00E14119" w14:paraId="7E0C1AE8" w14:textId="77777777" w:rsidTr="00D91180">
        <w:trPr>
          <w:gridAfter w:val="1"/>
          <w:wAfter w:w="6" w:type="dxa"/>
          <w:cantSplit/>
          <w:trHeight w:hRule="exact" w:val="572"/>
        </w:trPr>
        <w:tc>
          <w:tcPr>
            <w:tcW w:w="1365" w:type="dxa"/>
            <w:gridSpan w:val="2"/>
          </w:tcPr>
          <w:p w14:paraId="3C878295" w14:textId="77777777" w:rsidR="00512DAF" w:rsidRPr="00E14119" w:rsidRDefault="00512DAF" w:rsidP="00D91180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627" w:type="dxa"/>
            <w:gridSpan w:val="15"/>
          </w:tcPr>
          <w:p w14:paraId="11A698C5" w14:textId="77777777" w:rsidR="00C31D88" w:rsidRPr="00C31D88" w:rsidRDefault="00C31D88" w:rsidP="00C31D88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31D8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Δ/ΝΣΗ ΒΙΟΧΗΜΑΧΙΑΣ, ΕΜΠΟΡΙΟΥ, ΑΠΑΣΧΟΛΗΣΗΣ ΚΑΙ ΠΑΙΔΕΙΑΣ Π.Ε. ΚΟΖΑΝΗΣ -</w:t>
            </w:r>
          </w:p>
          <w:p w14:paraId="545939D2" w14:textId="3F3F6C3F" w:rsidR="00512DAF" w:rsidRPr="00E14119" w:rsidRDefault="00C31D88" w:rsidP="00C31D88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31D8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ΤΜΗΜΑ ΕΜΠΟΡΙΟΥ</w:t>
            </w:r>
          </w:p>
        </w:tc>
      </w:tr>
      <w:tr w:rsidR="00512DAF" w:rsidRPr="00E14119" w14:paraId="4D366A43" w14:textId="77777777" w:rsidTr="00D91180">
        <w:trPr>
          <w:gridAfter w:val="1"/>
          <w:wAfter w:w="6" w:type="dxa"/>
          <w:cantSplit/>
          <w:trHeight w:val="415"/>
        </w:trPr>
        <w:tc>
          <w:tcPr>
            <w:tcW w:w="1347" w:type="dxa"/>
          </w:tcPr>
          <w:p w14:paraId="31712C85" w14:textId="77777777" w:rsidR="00512DAF" w:rsidRPr="00E14119" w:rsidRDefault="00512DAF" w:rsidP="00D9118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 – Η Όνομα:</w:t>
            </w:r>
          </w:p>
        </w:tc>
        <w:tc>
          <w:tcPr>
            <w:tcW w:w="3507" w:type="dxa"/>
            <w:gridSpan w:val="7"/>
          </w:tcPr>
          <w:p w14:paraId="5DC5B611" w14:textId="77777777" w:rsidR="00512DAF" w:rsidRPr="00E14119" w:rsidRDefault="00512DAF" w:rsidP="00D9118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7" w:type="dxa"/>
            <w:gridSpan w:val="4"/>
          </w:tcPr>
          <w:p w14:paraId="04E69C85" w14:textId="77777777" w:rsidR="00512DAF" w:rsidRPr="00E14119" w:rsidRDefault="00512DAF" w:rsidP="00D9118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4111" w:type="dxa"/>
            <w:gridSpan w:val="5"/>
          </w:tcPr>
          <w:p w14:paraId="1E0F54D6" w14:textId="77777777" w:rsidR="00512DAF" w:rsidRPr="00E14119" w:rsidRDefault="00512DAF" w:rsidP="00D91180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512DAF" w:rsidRPr="00E14119" w14:paraId="690E931D" w14:textId="77777777" w:rsidTr="00D91180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3B9761FC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Όνομα και Επώνυμο Πατέρα: </w:t>
            </w:r>
          </w:p>
        </w:tc>
        <w:tc>
          <w:tcPr>
            <w:tcW w:w="7339" w:type="dxa"/>
            <w:gridSpan w:val="12"/>
          </w:tcPr>
          <w:p w14:paraId="3996CBA0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0274B2E9" w14:textId="77777777" w:rsidTr="00D91180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6F2E9F24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7339" w:type="dxa"/>
            <w:gridSpan w:val="12"/>
          </w:tcPr>
          <w:p w14:paraId="6A9C1F96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6D70F9E1" w14:textId="77777777" w:rsidTr="00D91180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520039F5" w14:textId="77777777" w:rsidR="00512DAF" w:rsidRPr="00E14119" w:rsidRDefault="00512DAF" w:rsidP="00D91180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Ημερομηνία γέννησης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l-GR"/>
              </w:rPr>
              <w:t>(2)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: </w:t>
            </w:r>
          </w:p>
        </w:tc>
        <w:tc>
          <w:tcPr>
            <w:tcW w:w="7339" w:type="dxa"/>
            <w:gridSpan w:val="12"/>
          </w:tcPr>
          <w:p w14:paraId="6DBC5760" w14:textId="77777777" w:rsidR="00512DAF" w:rsidRPr="00E14119" w:rsidRDefault="00512DAF" w:rsidP="00D91180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4FF59066" w14:textId="77777777" w:rsidTr="00D91180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222F1E42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7339" w:type="dxa"/>
            <w:gridSpan w:val="12"/>
          </w:tcPr>
          <w:p w14:paraId="04A884A6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46E1C45C" w14:textId="77777777" w:rsidTr="00D91180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1AB16675" w14:textId="77777777" w:rsidR="00512DAF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Αριθμός Δελτίου Ταυτότητας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/ </w:t>
            </w:r>
          </w:p>
          <w:p w14:paraId="22B46255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Διαβατηρίου για αλλοδαπούς</w:t>
            </w:r>
          </w:p>
        </w:tc>
        <w:tc>
          <w:tcPr>
            <w:tcW w:w="1984" w:type="dxa"/>
            <w:gridSpan w:val="2"/>
          </w:tcPr>
          <w:p w14:paraId="7D2D29D2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gridSpan w:val="3"/>
          </w:tcPr>
          <w:p w14:paraId="48AA606A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ΑΦΜ</w:t>
            </w:r>
          </w:p>
        </w:tc>
        <w:tc>
          <w:tcPr>
            <w:tcW w:w="1418" w:type="dxa"/>
            <w:gridSpan w:val="3"/>
          </w:tcPr>
          <w:p w14:paraId="4B41978D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8" w:type="dxa"/>
          </w:tcPr>
          <w:p w14:paraId="2E5FDC48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ΑΜΚΑ</w:t>
            </w:r>
          </w:p>
        </w:tc>
        <w:tc>
          <w:tcPr>
            <w:tcW w:w="2520" w:type="dxa"/>
            <w:gridSpan w:val="3"/>
          </w:tcPr>
          <w:p w14:paraId="2E928AC0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512DAF" w:rsidRPr="00E14119" w14:paraId="6E3353E7" w14:textId="77777777" w:rsidTr="00D91180">
        <w:trPr>
          <w:gridAfter w:val="1"/>
          <w:wAfter w:w="6" w:type="dxa"/>
          <w:cantSplit/>
        </w:trPr>
        <w:tc>
          <w:tcPr>
            <w:tcW w:w="1693" w:type="dxa"/>
            <w:gridSpan w:val="3"/>
          </w:tcPr>
          <w:p w14:paraId="5E36EABE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2698" w:type="dxa"/>
            <w:gridSpan w:val="3"/>
          </w:tcPr>
          <w:p w14:paraId="7BD85562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2" w:type="dxa"/>
            <w:gridSpan w:val="3"/>
          </w:tcPr>
          <w:p w14:paraId="3550930D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1701" w:type="dxa"/>
            <w:gridSpan w:val="4"/>
          </w:tcPr>
          <w:p w14:paraId="6F263CB3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28F39D35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686" w:type="dxa"/>
          </w:tcPr>
          <w:p w14:paraId="24E2CF99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0" w:type="dxa"/>
          </w:tcPr>
          <w:p w14:paraId="2C42F627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ΤΚ:</w:t>
            </w:r>
          </w:p>
        </w:tc>
        <w:tc>
          <w:tcPr>
            <w:tcW w:w="1294" w:type="dxa"/>
          </w:tcPr>
          <w:p w14:paraId="1FE9FA48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12DAF" w:rsidRPr="00E14119" w14:paraId="7B9C774A" w14:textId="77777777" w:rsidTr="00D91180">
        <w:trPr>
          <w:cantSplit/>
          <w:trHeight w:val="520"/>
        </w:trPr>
        <w:tc>
          <w:tcPr>
            <w:tcW w:w="2350" w:type="dxa"/>
            <w:gridSpan w:val="4"/>
            <w:vAlign w:val="bottom"/>
          </w:tcPr>
          <w:p w14:paraId="4226A427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Τηλέφωνα επικοινωνίας :</w:t>
            </w:r>
          </w:p>
          <w:p w14:paraId="5F7440E9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152" w:type="dxa"/>
            <w:gridSpan w:val="7"/>
            <w:vAlign w:val="bottom"/>
          </w:tcPr>
          <w:p w14:paraId="09EB1532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62" w:type="dxa"/>
            <w:gridSpan w:val="2"/>
            <w:vAlign w:val="bottom"/>
          </w:tcPr>
          <w:p w14:paraId="1A98DDE2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</w:t>
            </w: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νση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Ηλεκτρ. Ταχυδρομείου</w:t>
            </w:r>
          </w:p>
          <w:p w14:paraId="7584DBD9" w14:textId="77777777" w:rsidR="00512DAF" w:rsidRPr="00E14119" w:rsidRDefault="00512DAF" w:rsidP="00D91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mail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3234" w:type="dxa"/>
            <w:gridSpan w:val="5"/>
            <w:vAlign w:val="bottom"/>
          </w:tcPr>
          <w:p w14:paraId="04F30F3E" w14:textId="77777777" w:rsidR="00512DAF" w:rsidRPr="00E14119" w:rsidRDefault="00512DAF" w:rsidP="00D91180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3C9953CF" w14:textId="77777777" w:rsidR="00512DAF" w:rsidRPr="00E14119" w:rsidRDefault="00512DAF" w:rsidP="00512DA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</w:p>
    <w:p w14:paraId="51A57C82" w14:textId="77777777" w:rsidR="00512DAF" w:rsidRPr="00E14119" w:rsidRDefault="00512DAF" w:rsidP="0051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512DAF" w:rsidRPr="00E14119" w:rsidSect="00C31D88">
          <w:headerReference w:type="default" r:id="rId10"/>
          <w:pgSz w:w="11906" w:h="16838" w:code="9"/>
          <w:pgMar w:top="1440" w:right="851" w:bottom="1135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4"/>
      </w:tblGrid>
      <w:tr w:rsidR="00512DAF" w:rsidRPr="00A84841" w14:paraId="12284941" w14:textId="77777777" w:rsidTr="001A0781">
        <w:tc>
          <w:tcPr>
            <w:tcW w:w="10024" w:type="dxa"/>
          </w:tcPr>
          <w:p w14:paraId="54A65D9E" w14:textId="77777777" w:rsidR="00512DAF" w:rsidRPr="00A84841" w:rsidRDefault="00512DAF" w:rsidP="00D91180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8484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A8484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(3)</w:t>
            </w:r>
            <w:r w:rsidRPr="00A8484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, που προβλέπονται από της διατάξεις της παρ. 6 του άρθρου 22 του Ν. 1599/1986, </w:t>
            </w:r>
            <w:r w:rsidRPr="00374963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δηλώνω</w:t>
            </w:r>
            <w:r w:rsidRPr="00A84841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ότι:</w:t>
            </w:r>
          </w:p>
          <w:p w14:paraId="0D6260CD" w14:textId="77777777" w:rsidR="00512DAF" w:rsidRPr="00A84841" w:rsidRDefault="00512DAF" w:rsidP="00D91180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01BE1F24" w14:textId="559B559A" w:rsidR="00C31D88" w:rsidRPr="00C31D88" w:rsidRDefault="00C31D88" w:rsidP="00C31D88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C31D88">
        <w:rPr>
          <w:rFonts w:ascii="Arial" w:hAnsi="Arial" w:cs="Arial"/>
          <w:b/>
          <w:u w:val="single"/>
        </w:rPr>
        <w:t>Έχω πουλήσει το 50% τουλάχιστον</w:t>
      </w:r>
      <w:r w:rsidRPr="00C31D88">
        <w:rPr>
          <w:rFonts w:ascii="Arial" w:hAnsi="Arial" w:cs="Arial"/>
          <w:u w:val="single"/>
        </w:rPr>
        <w:t xml:space="preserve"> </w:t>
      </w:r>
      <w:r w:rsidRPr="00C31D88">
        <w:rPr>
          <w:rFonts w:ascii="Arial" w:hAnsi="Arial" w:cs="Arial"/>
        </w:rPr>
        <w:t>της δηλωθείσας ποσότητας στο Ολοκληρωμένο Σύστημα Διαχείρισης και Ελέγχου (Ο.Σ.Δ.Ε.) για τα είδη που αναφέρονται στην άδειά μου</w:t>
      </w:r>
    </w:p>
    <w:p w14:paraId="3B1DF7DD" w14:textId="0DC41353" w:rsidR="00FD07E9" w:rsidRPr="00C31D88" w:rsidRDefault="00FD07E9" w:rsidP="00C31D88">
      <w:pPr>
        <w:pStyle w:val="a4"/>
        <w:numPr>
          <w:ilvl w:val="0"/>
          <w:numId w:val="12"/>
        </w:numPr>
        <w:spacing w:before="60" w:after="0" w:line="240" w:lineRule="auto"/>
        <w:ind w:right="125"/>
        <w:jc w:val="both"/>
        <w:rPr>
          <w:rFonts w:ascii="Arial" w:hAnsi="Arial" w:cs="Arial"/>
          <w:b/>
        </w:rPr>
      </w:pPr>
      <w:r w:rsidRPr="00C31D88">
        <w:rPr>
          <w:rFonts w:ascii="Arial" w:hAnsi="Arial" w:cs="Arial"/>
          <w:b/>
        </w:rPr>
        <w:t>Δραστηριοποιούμαι με τα εξής πωλούμενα είδη:</w:t>
      </w:r>
    </w:p>
    <w:p w14:paraId="07BAB42D" w14:textId="77777777" w:rsidR="00FD07E9" w:rsidRDefault="00FD07E9" w:rsidP="00FD07E9">
      <w:pPr>
        <w:spacing w:before="60" w:after="0" w:line="240" w:lineRule="auto"/>
        <w:ind w:right="125"/>
        <w:jc w:val="both"/>
        <w:rPr>
          <w:rFonts w:ascii="Arial" w:hAnsi="Arial" w:cs="Arial"/>
          <w:b/>
        </w:rPr>
      </w:pPr>
    </w:p>
    <w:p w14:paraId="6669207A" w14:textId="209EE27D" w:rsidR="00374963" w:rsidRDefault="00FD07E9" w:rsidP="00FD07E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u w:val="single"/>
        </w:rPr>
      </w:pPr>
      <w:r>
        <w:rPr>
          <w:rFonts w:ascii="Arial" w:hAnsi="Arial" w:cs="Arial"/>
          <w:b/>
        </w:rPr>
        <w:t xml:space="preserve">……………………………………………………………………………………………………………………….   </w:t>
      </w:r>
    </w:p>
    <w:p w14:paraId="183C73FC" w14:textId="3026F6F8" w:rsidR="00A84841" w:rsidRPr="00374963" w:rsidRDefault="00A84841" w:rsidP="00374963">
      <w:pPr>
        <w:pStyle w:val="a4"/>
        <w:numPr>
          <w:ilvl w:val="0"/>
          <w:numId w:val="10"/>
        </w:numPr>
        <w:spacing w:before="60" w:after="0" w:line="360" w:lineRule="auto"/>
        <w:ind w:left="714" w:right="125" w:hanging="357"/>
        <w:jc w:val="both"/>
        <w:rPr>
          <w:rFonts w:ascii="Arial" w:hAnsi="Arial" w:cs="Arial"/>
          <w:b/>
        </w:rPr>
      </w:pPr>
      <w:r w:rsidRPr="00374963">
        <w:rPr>
          <w:rFonts w:ascii="Arial" w:hAnsi="Arial" w:cs="Arial"/>
          <w:b/>
        </w:rPr>
        <w:t xml:space="preserve">Δραστηριοποιούμαι </w:t>
      </w:r>
      <w:r w:rsidR="00EF57BB" w:rsidRPr="00374963">
        <w:rPr>
          <w:rFonts w:ascii="Arial" w:hAnsi="Arial" w:cs="Arial"/>
          <w:b/>
        </w:rPr>
        <w:t>στις παρακάτω</w:t>
      </w:r>
      <w:r w:rsidRPr="00374963">
        <w:rPr>
          <w:rFonts w:ascii="Arial" w:hAnsi="Arial" w:cs="Arial"/>
          <w:b/>
        </w:rPr>
        <w:t xml:space="preserve"> λαϊκές αγορές:</w:t>
      </w:r>
    </w:p>
    <w:p w14:paraId="623A3FBF" w14:textId="0681EB7A" w:rsidR="00A84841" w:rsidRPr="00CC44A7" w:rsidRDefault="00A84841" w:rsidP="00374963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spellStart"/>
      <w:r w:rsidRPr="00CC44A7">
        <w:rPr>
          <w:rFonts w:ascii="Arial" w:hAnsi="Arial" w:cs="Arial"/>
          <w:bCs/>
          <w:color w:val="auto"/>
          <w:sz w:val="22"/>
          <w:szCs w:val="22"/>
        </w:rPr>
        <w:t>Δευτέρ</w:t>
      </w:r>
      <w:proofErr w:type="spellEnd"/>
      <w:r w:rsidRPr="00CC44A7">
        <w:rPr>
          <w:rFonts w:ascii="Arial" w:hAnsi="Arial" w:cs="Arial"/>
          <w:bCs/>
          <w:color w:val="auto"/>
          <w:sz w:val="22"/>
          <w:szCs w:val="22"/>
        </w:rPr>
        <w:t>α</w:t>
      </w:r>
      <w:r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</w:t>
      </w:r>
      <w:proofErr w:type="gramStart"/>
      <w:r w:rsid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</w:t>
      </w:r>
      <w:r w:rsidR="00CC44A7"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>:</w:t>
      </w:r>
      <w:proofErr w:type="gramEnd"/>
      <w:r w:rsidRPr="00CC44A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>Λαϊκή Αγορά……………………………..........</w:t>
      </w:r>
    </w:p>
    <w:p w14:paraId="6FAC5AE0" w14:textId="391BA7C8" w:rsidR="00A84841" w:rsidRPr="00CC44A7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 w:rsidRPr="00CC44A7">
        <w:rPr>
          <w:rFonts w:ascii="Arial" w:hAnsi="Arial" w:cs="Arial"/>
          <w:bCs/>
          <w:color w:val="auto"/>
          <w:sz w:val="22"/>
          <w:szCs w:val="22"/>
        </w:rPr>
        <w:t>Τρίτη</w:t>
      </w:r>
      <w:proofErr w:type="spellEnd"/>
      <w:r w:rsid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      </w:t>
      </w:r>
      <w:proofErr w:type="gramStart"/>
      <w:r w:rsid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CC44A7"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>:</w:t>
      </w:r>
      <w:proofErr w:type="gramEnd"/>
      <w:r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CC44A7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CC44A7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CC44A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CC44A7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CC44A7">
        <w:rPr>
          <w:rFonts w:ascii="Arial" w:hAnsi="Arial" w:cs="Arial"/>
          <w:bCs/>
          <w:color w:val="auto"/>
          <w:sz w:val="22"/>
          <w:szCs w:val="22"/>
        </w:rPr>
        <w:t>……………………………..........</w:t>
      </w:r>
    </w:p>
    <w:p w14:paraId="42273112" w14:textId="6D37B103" w:rsidR="00A84841" w:rsidRPr="00CC44A7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spellStart"/>
      <w:r w:rsidRPr="00CC44A7">
        <w:rPr>
          <w:rFonts w:ascii="Arial" w:hAnsi="Arial" w:cs="Arial"/>
          <w:bCs/>
          <w:color w:val="auto"/>
          <w:sz w:val="22"/>
          <w:szCs w:val="22"/>
        </w:rPr>
        <w:t>Τετάρτη</w:t>
      </w:r>
      <w:proofErr w:type="spellEnd"/>
      <w:r w:rsidR="00CC44A7"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 </w:t>
      </w:r>
      <w:proofErr w:type="gramStart"/>
      <w:r w:rsid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</w:t>
      </w:r>
      <w:r w:rsidR="00CC44A7"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>:</w:t>
      </w:r>
      <w:proofErr w:type="gramEnd"/>
      <w:r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CC44A7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CC44A7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CC44A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CC44A7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CC44A7">
        <w:rPr>
          <w:rFonts w:ascii="Arial" w:hAnsi="Arial" w:cs="Arial"/>
          <w:bCs/>
          <w:color w:val="auto"/>
          <w:sz w:val="22"/>
          <w:szCs w:val="22"/>
        </w:rPr>
        <w:t xml:space="preserve"> ………………………………</w:t>
      </w:r>
      <w:r w:rsidR="00CC44A7">
        <w:rPr>
          <w:rFonts w:ascii="Arial" w:hAnsi="Arial" w:cs="Arial"/>
          <w:bCs/>
          <w:color w:val="auto"/>
          <w:sz w:val="22"/>
          <w:szCs w:val="22"/>
          <w:lang w:val="el-GR"/>
        </w:rPr>
        <w:t>…..</w:t>
      </w:r>
    </w:p>
    <w:p w14:paraId="74925661" w14:textId="2C29744D" w:rsidR="00A84841" w:rsidRPr="00CC44A7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spellStart"/>
      <w:r w:rsidRPr="00CC44A7">
        <w:rPr>
          <w:rFonts w:ascii="Arial" w:hAnsi="Arial" w:cs="Arial"/>
          <w:bCs/>
          <w:color w:val="auto"/>
          <w:sz w:val="22"/>
          <w:szCs w:val="22"/>
        </w:rPr>
        <w:t>Πέμ</w:t>
      </w:r>
      <w:proofErr w:type="spellEnd"/>
      <w:r w:rsidRPr="00CC44A7">
        <w:rPr>
          <w:rFonts w:ascii="Arial" w:hAnsi="Arial" w:cs="Arial"/>
          <w:bCs/>
          <w:color w:val="auto"/>
          <w:sz w:val="22"/>
          <w:szCs w:val="22"/>
        </w:rPr>
        <w:t>πτη</w:t>
      </w:r>
      <w:r w:rsid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   </w:t>
      </w:r>
      <w:proofErr w:type="gramStart"/>
      <w:r w:rsid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CC44A7"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>:</w:t>
      </w:r>
      <w:proofErr w:type="gramEnd"/>
      <w:r w:rsidR="00CC44A7"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CC44A7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CC44A7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CC44A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CC44A7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CC44A7">
        <w:rPr>
          <w:rFonts w:ascii="Arial" w:hAnsi="Arial" w:cs="Arial"/>
          <w:bCs/>
          <w:color w:val="auto"/>
          <w:sz w:val="22"/>
          <w:szCs w:val="22"/>
        </w:rPr>
        <w:t xml:space="preserve"> ………………………………</w:t>
      </w:r>
      <w:r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>…</w:t>
      </w:r>
      <w:r w:rsidR="00CC44A7">
        <w:rPr>
          <w:rFonts w:ascii="Arial" w:hAnsi="Arial" w:cs="Arial"/>
          <w:bCs/>
          <w:color w:val="auto"/>
          <w:sz w:val="22"/>
          <w:szCs w:val="22"/>
          <w:lang w:val="el-GR"/>
        </w:rPr>
        <w:t>..</w:t>
      </w:r>
    </w:p>
    <w:p w14:paraId="2D08B516" w14:textId="0408C6DA" w:rsidR="00A84841" w:rsidRPr="00CC44A7" w:rsidRDefault="00A84841" w:rsidP="00A84841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gramStart"/>
      <w:r w:rsidRPr="00CC44A7">
        <w:rPr>
          <w:rFonts w:ascii="Arial" w:hAnsi="Arial" w:cs="Arial"/>
          <w:bCs/>
          <w:color w:val="auto"/>
          <w:sz w:val="22"/>
          <w:szCs w:val="22"/>
        </w:rPr>
        <w:t>Παρα</w:t>
      </w:r>
      <w:proofErr w:type="spellStart"/>
      <w:r w:rsidRPr="00CC44A7">
        <w:rPr>
          <w:rFonts w:ascii="Arial" w:hAnsi="Arial" w:cs="Arial"/>
          <w:bCs/>
          <w:color w:val="auto"/>
          <w:sz w:val="22"/>
          <w:szCs w:val="22"/>
        </w:rPr>
        <w:t>σκευή</w:t>
      </w:r>
      <w:proofErr w:type="spellEnd"/>
      <w:r w:rsidR="00BD52CC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CC44A7"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>:</w:t>
      </w:r>
      <w:proofErr w:type="gramEnd"/>
      <w:r w:rsidR="00BD52CC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CC44A7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CC44A7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CC44A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CC44A7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CC44A7">
        <w:rPr>
          <w:rFonts w:ascii="Arial" w:hAnsi="Arial" w:cs="Arial"/>
          <w:bCs/>
          <w:color w:val="auto"/>
          <w:sz w:val="22"/>
          <w:szCs w:val="22"/>
        </w:rPr>
        <w:t xml:space="preserve"> ………………………………</w:t>
      </w:r>
      <w:r w:rsidR="00CC44A7">
        <w:rPr>
          <w:rFonts w:ascii="Arial" w:hAnsi="Arial" w:cs="Arial"/>
          <w:bCs/>
          <w:color w:val="auto"/>
          <w:sz w:val="22"/>
          <w:szCs w:val="22"/>
        </w:rPr>
        <w:t>…</w:t>
      </w:r>
      <w:r w:rsidR="00CC44A7">
        <w:rPr>
          <w:rFonts w:ascii="Arial" w:hAnsi="Arial" w:cs="Arial"/>
          <w:bCs/>
          <w:color w:val="auto"/>
          <w:sz w:val="22"/>
          <w:szCs w:val="22"/>
          <w:lang w:val="el-GR"/>
        </w:rPr>
        <w:t>…</w:t>
      </w:r>
    </w:p>
    <w:p w14:paraId="1AEBC233" w14:textId="7E6ABD47" w:rsidR="00E1011B" w:rsidRPr="00E1011B" w:rsidRDefault="00A84841" w:rsidP="00E1011B">
      <w:pPr>
        <w:pStyle w:val="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bCs/>
          <w:color w:val="auto"/>
          <w:sz w:val="22"/>
          <w:szCs w:val="22"/>
          <w:lang w:val="el-GR"/>
        </w:rPr>
      </w:pPr>
      <w:proofErr w:type="spellStart"/>
      <w:r w:rsidRPr="00CC44A7">
        <w:rPr>
          <w:rFonts w:ascii="Arial" w:hAnsi="Arial" w:cs="Arial"/>
          <w:bCs/>
          <w:color w:val="auto"/>
          <w:sz w:val="22"/>
          <w:szCs w:val="22"/>
        </w:rPr>
        <w:t>Σά</w:t>
      </w:r>
      <w:proofErr w:type="spellEnd"/>
      <w:r w:rsidRPr="00CC44A7">
        <w:rPr>
          <w:rFonts w:ascii="Arial" w:hAnsi="Arial" w:cs="Arial"/>
          <w:bCs/>
          <w:color w:val="auto"/>
          <w:sz w:val="22"/>
          <w:szCs w:val="22"/>
        </w:rPr>
        <w:t>ββατο</w:t>
      </w:r>
      <w:r w:rsid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   </w:t>
      </w:r>
      <w:proofErr w:type="gramStart"/>
      <w:r w:rsid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="00CC44A7"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>:</w:t>
      </w:r>
      <w:proofErr w:type="gramEnd"/>
      <w:r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 xml:space="preserve"> </w:t>
      </w:r>
      <w:r w:rsidRPr="00CC44A7">
        <w:rPr>
          <w:rFonts w:ascii="Arial" w:hAnsi="Arial" w:cs="Arial"/>
          <w:bCs/>
          <w:color w:val="auto"/>
          <w:sz w:val="22"/>
          <w:szCs w:val="22"/>
        </w:rPr>
        <w:t>Λα</w:t>
      </w:r>
      <w:proofErr w:type="spellStart"/>
      <w:r w:rsidRPr="00CC44A7">
        <w:rPr>
          <w:rFonts w:ascii="Arial" w:hAnsi="Arial" w:cs="Arial"/>
          <w:bCs/>
          <w:color w:val="auto"/>
          <w:sz w:val="22"/>
          <w:szCs w:val="22"/>
        </w:rPr>
        <w:t>ϊκή</w:t>
      </w:r>
      <w:proofErr w:type="spellEnd"/>
      <w:r w:rsidRPr="00CC44A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CC44A7">
        <w:rPr>
          <w:rFonts w:ascii="Arial" w:hAnsi="Arial" w:cs="Arial"/>
          <w:bCs/>
          <w:color w:val="auto"/>
          <w:sz w:val="22"/>
          <w:szCs w:val="22"/>
        </w:rPr>
        <w:t>Αγορά</w:t>
      </w:r>
      <w:proofErr w:type="spellEnd"/>
      <w:r w:rsidRPr="00CC44A7">
        <w:rPr>
          <w:rFonts w:ascii="Arial" w:hAnsi="Arial" w:cs="Arial"/>
          <w:bCs/>
          <w:color w:val="auto"/>
          <w:sz w:val="22"/>
          <w:szCs w:val="22"/>
        </w:rPr>
        <w:t xml:space="preserve"> ………………………………</w:t>
      </w:r>
      <w:r w:rsidRPr="00CC44A7">
        <w:rPr>
          <w:rFonts w:ascii="Arial" w:hAnsi="Arial" w:cs="Arial"/>
          <w:bCs/>
          <w:color w:val="auto"/>
          <w:sz w:val="22"/>
          <w:szCs w:val="22"/>
          <w:lang w:val="el-GR"/>
        </w:rPr>
        <w:t>…….</w:t>
      </w:r>
    </w:p>
    <w:p w14:paraId="55B4952A" w14:textId="77777777" w:rsidR="00E1011B" w:rsidRPr="00E1011B" w:rsidRDefault="00E1011B" w:rsidP="00E1011B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 w:rsidRPr="00E1011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69FB6" wp14:editId="0579E223">
                <wp:simplePos x="0" y="0"/>
                <wp:positionH relativeFrom="column">
                  <wp:posOffset>4017010</wp:posOffset>
                </wp:positionH>
                <wp:positionV relativeFrom="paragraph">
                  <wp:posOffset>85725</wp:posOffset>
                </wp:positionV>
                <wp:extent cx="230505" cy="208915"/>
                <wp:effectExtent l="0" t="0" r="17145" b="19685"/>
                <wp:wrapNone/>
                <wp:docPr id="3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8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0A633" id="Ορθογώνιο 2" o:spid="_x0000_s1026" style="position:absolute;margin-left:316.3pt;margin-top:6.75pt;width:18.1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" fillcolor="window" strokecolor="#70ad47" strokeweight="1pt"/>
            </w:pict>
          </mc:Fallback>
        </mc:AlternateContent>
      </w:r>
      <w:r w:rsidRPr="00E1011B">
        <w:rPr>
          <w:rFonts w:ascii="Arial" w:eastAsia="Times New Roman" w:hAnsi="Arial" w:cs="Arial"/>
          <w:b/>
          <w:i/>
          <w:sz w:val="20"/>
          <w:szCs w:val="20"/>
          <w:lang w:eastAsia="el-GR"/>
        </w:rPr>
        <w:t xml:space="preserve"> </w:t>
      </w:r>
    </w:p>
    <w:p w14:paraId="0BCB56F6" w14:textId="77777777" w:rsidR="00E1011B" w:rsidRPr="00E1011B" w:rsidRDefault="00E1011B" w:rsidP="00E1011B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 w:rsidRPr="00E1011B">
        <w:rPr>
          <w:rFonts w:ascii="Arial" w:eastAsia="Times New Roman" w:hAnsi="Arial" w:cs="Arial"/>
          <w:b/>
          <w:i/>
          <w:sz w:val="20"/>
          <w:szCs w:val="20"/>
          <w:lang w:eastAsia="el-GR"/>
        </w:rPr>
        <w:t>Λαμβάνω επίδομα κοινωνικής αλληλεγγύης (Κ.Ε.Α.)</w:t>
      </w:r>
    </w:p>
    <w:p w14:paraId="12D3C1A9" w14:textId="77777777" w:rsidR="00E1011B" w:rsidRPr="00E1011B" w:rsidRDefault="00E1011B" w:rsidP="00E1011B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65BC6332" w14:textId="7A972BE0" w:rsidR="00E1011B" w:rsidRPr="00E1011B" w:rsidRDefault="00E1011B" w:rsidP="00E1011B">
      <w:pPr>
        <w:tabs>
          <w:tab w:val="left" w:pos="2715"/>
          <w:tab w:val="left" w:pos="6300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 w:rsidRPr="00E1011B">
        <w:rPr>
          <w:rFonts w:ascii="Arial" w:eastAsia="Times New Roman" w:hAnsi="Arial" w:cs="Arial"/>
          <w:b/>
          <w:i/>
          <w:sz w:val="20"/>
          <w:szCs w:val="20"/>
          <w:u w:val="single"/>
          <w:lang w:eastAsia="el-GR"/>
        </w:rPr>
        <w:t>Δεν</w:t>
      </w:r>
      <w:r w:rsidRPr="00E1011B">
        <w:rPr>
          <w:rFonts w:ascii="Arial" w:eastAsia="Times New Roman" w:hAnsi="Arial" w:cs="Arial"/>
          <w:b/>
          <w:i/>
          <w:sz w:val="20"/>
          <w:szCs w:val="20"/>
          <w:lang w:eastAsia="el-GR"/>
        </w:rPr>
        <w:t xml:space="preserve"> λαμβάνω επίδομα κοινωνικής αλληλεγγύης (Κ.Ε.Α.)</w:t>
      </w:r>
      <w:r w:rsidRPr="00E1011B">
        <w:rPr>
          <w:rFonts w:ascii="Arial" w:eastAsia="Times New Roman" w:hAnsi="Arial" w:cs="Arial"/>
          <w:b/>
          <w:i/>
          <w:sz w:val="20"/>
          <w:szCs w:val="20"/>
          <w:lang w:eastAsia="el-GR"/>
        </w:rPr>
        <w:tab/>
      </w:r>
      <w:r w:rsidRPr="00E1011B">
        <w:rPr>
          <w:rFonts w:ascii="Arial" w:eastAsia="Times New Roman" w:hAnsi="Arial" w:cs="Arial"/>
          <w:b/>
          <w:i/>
          <w:noProof/>
          <w:sz w:val="20"/>
          <w:szCs w:val="20"/>
          <w:lang w:eastAsia="el-GR"/>
        </w:rPr>
        <w:drawing>
          <wp:inline distT="0" distB="0" distL="0" distR="0" wp14:anchorId="2FE5041A" wp14:editId="7FDB1370">
            <wp:extent cx="243840" cy="220980"/>
            <wp:effectExtent l="0" t="0" r="3810" b="7620"/>
            <wp:docPr id="9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65FA3" w14:textId="77777777" w:rsidR="00E1011B" w:rsidRDefault="00E1011B" w:rsidP="00E1011B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el-GR"/>
        </w:rPr>
        <w:t>(Όποιος λαμβάνει Κ.Ε.Α. μπορεί να δραστηριοποιηθεί το πολύ σε έως 5 λαϊκές αγορές εβδομαδιαίως)</w:t>
      </w:r>
    </w:p>
    <w:p w14:paraId="53C253A7" w14:textId="77777777" w:rsidR="00E1011B" w:rsidRDefault="00E1011B" w:rsidP="00C31D88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szCs w:val="20"/>
          <w:lang w:eastAsia="el-GR"/>
        </w:rPr>
      </w:pPr>
    </w:p>
    <w:p w14:paraId="5A081BF4" w14:textId="2E8F8A88" w:rsidR="00A84841" w:rsidRPr="00C31D88" w:rsidRDefault="00A84841" w:rsidP="00C31D88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  <w:r w:rsidRPr="00D85C40">
        <w:rPr>
          <w:rFonts w:ascii="Arial" w:eastAsia="Times New Roman" w:hAnsi="Arial" w:cs="Arial"/>
          <w:b/>
          <w:szCs w:val="20"/>
          <w:lang w:eastAsia="el-GR"/>
        </w:rPr>
        <w:t>Παρακαλώ όπως γίνει δεκτό το αίτημα μου για χορήγηση θέσης στις παρακάτω λαϊκές αγορές</w:t>
      </w:r>
      <w:r>
        <w:rPr>
          <w:rFonts w:ascii="Arial" w:eastAsia="Times New Roman" w:hAnsi="Arial" w:cs="Arial"/>
          <w:b/>
          <w:szCs w:val="20"/>
          <w:lang w:eastAsia="el-GR"/>
        </w:rPr>
        <w:t>, με σειρά προτίμησης</w:t>
      </w:r>
      <w:r w:rsidRPr="00D85C40">
        <w:rPr>
          <w:rFonts w:ascii="Arial" w:eastAsia="Times New Roman" w:hAnsi="Arial" w:cs="Arial"/>
          <w:b/>
          <w:szCs w:val="20"/>
          <w:lang w:eastAsia="el-GR"/>
        </w:rPr>
        <w:t xml:space="preserve"> (όπως αυτές περιγράφονται αναλυτικά στην προκήρυξη) :</w:t>
      </w:r>
    </w:p>
    <w:p w14:paraId="6A9F8C61" w14:textId="77777777" w:rsidR="00A84841" w:rsidRDefault="00A84841" w:rsidP="00E1011B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auto"/>
          <w:sz w:val="22"/>
          <w:szCs w:val="20"/>
          <w:lang w:val="el-GR"/>
        </w:rPr>
      </w:pPr>
      <w:r w:rsidRPr="00A84841">
        <w:rPr>
          <w:rFonts w:ascii="Arial" w:hAnsi="Arial" w:cs="Arial"/>
          <w:i/>
          <w:color w:val="auto"/>
          <w:sz w:val="22"/>
          <w:szCs w:val="20"/>
          <w:lang w:val="el-GR"/>
        </w:rPr>
        <w:lastRenderedPageBreak/>
        <w:t>(</w:t>
      </w:r>
      <w:r w:rsidRPr="00A84841">
        <w:rPr>
          <w:rFonts w:ascii="Arial" w:hAnsi="Arial" w:cs="Arial"/>
          <w:b/>
          <w:i/>
          <w:color w:val="auto"/>
          <w:sz w:val="22"/>
          <w:szCs w:val="20"/>
          <w:u w:val="single"/>
          <w:lang w:val="el-GR"/>
        </w:rPr>
        <w:t>ΠΡΟΣΟΧΗ!</w:t>
      </w:r>
      <w:r w:rsidRPr="00A84841">
        <w:rPr>
          <w:rFonts w:ascii="Arial" w:hAnsi="Arial" w:cs="Arial"/>
          <w:b/>
          <w:i/>
          <w:color w:val="auto"/>
          <w:sz w:val="22"/>
          <w:szCs w:val="20"/>
          <w:lang w:val="el-GR"/>
        </w:rPr>
        <w:t xml:space="preserve"> </w:t>
      </w:r>
      <w:r w:rsidRPr="00A84841">
        <w:rPr>
          <w:rFonts w:ascii="Arial" w:hAnsi="Arial" w:cs="Arial"/>
          <w:i/>
          <w:color w:val="auto"/>
          <w:sz w:val="22"/>
          <w:szCs w:val="20"/>
          <w:u w:val="single"/>
          <w:lang w:val="el-GR"/>
        </w:rPr>
        <w:t>Απαγορεύεται</w:t>
      </w:r>
      <w:r w:rsidRPr="00A84841">
        <w:rPr>
          <w:rFonts w:ascii="Arial" w:hAnsi="Arial" w:cs="Arial"/>
          <w:i/>
          <w:color w:val="auto"/>
          <w:sz w:val="22"/>
          <w:szCs w:val="20"/>
          <w:lang w:val="el-GR"/>
        </w:rPr>
        <w:t xml:space="preserve"> η συμμετοχή σε διαδικασία χορήγησης θέσης σε Λαϊκή Αγορά, για ημέρα κατά την οποία ο υποψήφιος ήδη δραστηριοποιείται σε άλλη θέση, άλλης αγοράς.)</w:t>
      </w:r>
    </w:p>
    <w:p w14:paraId="21014A5A" w14:textId="33C30906" w:rsidR="00E1011B" w:rsidRPr="00E1011B" w:rsidRDefault="00E1011B" w:rsidP="00E1011B">
      <w:pPr>
        <w:pStyle w:val="Web"/>
        <w:spacing w:before="0" w:beforeAutospacing="0" w:after="0" w:afterAutospacing="0" w:line="360" w:lineRule="auto"/>
        <w:jc w:val="both"/>
        <w:rPr>
          <w:rFonts w:ascii="TimesNewRomanPS-BoldMT" w:hAnsi="TimesNewRomanPS-BoldMT" w:cs="TimesNewRomanPS-BoldMT"/>
          <w:lang w:val="el-GR"/>
        </w:rPr>
        <w:sectPr w:rsidR="00E1011B" w:rsidRPr="00E1011B" w:rsidSect="00E1011B">
          <w:headerReference w:type="default" r:id="rId12"/>
          <w:type w:val="continuous"/>
          <w:pgSz w:w="11906" w:h="16838" w:code="9"/>
          <w:pgMar w:top="993" w:right="851" w:bottom="0" w:left="851" w:header="709" w:footer="709" w:gutter="0"/>
          <w:cols w:space="708"/>
          <w:docGrid w:linePitch="360"/>
        </w:sectPr>
      </w:pPr>
    </w:p>
    <w:p w14:paraId="6C2B831F" w14:textId="77777777" w:rsidR="00674F12" w:rsidRPr="00674F12" w:rsidRDefault="00674F12" w:rsidP="00674F12">
      <w:pPr>
        <w:numPr>
          <w:ilvl w:val="0"/>
          <w:numId w:val="3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Δευτέρα:</w:t>
      </w:r>
    </w:p>
    <w:p w14:paraId="5C52259C" w14:textId="77777777" w:rsidR="00674F12" w:rsidRPr="00674F12" w:rsidRDefault="00674F12" w:rsidP="00674F12">
      <w:pPr>
        <w:numPr>
          <w:ilvl w:val="0"/>
          <w:numId w:val="4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5679BA7F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16F47866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3BBBA7DD" w14:textId="77777777" w:rsidR="00674F12" w:rsidRPr="00674F12" w:rsidRDefault="00674F12" w:rsidP="00674F12">
      <w:pPr>
        <w:numPr>
          <w:ilvl w:val="0"/>
          <w:numId w:val="4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292395B7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55334B72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2BE23692" w14:textId="77777777" w:rsidR="00674F12" w:rsidRPr="00674F12" w:rsidRDefault="00674F12" w:rsidP="00674F12">
      <w:pPr>
        <w:numPr>
          <w:ilvl w:val="0"/>
          <w:numId w:val="4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205456EF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5E97C4C5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7F64B160" w14:textId="77777777" w:rsidR="00674F12" w:rsidRPr="00674F12" w:rsidRDefault="00674F12" w:rsidP="00674F12">
      <w:pPr>
        <w:autoSpaceDE w:val="0"/>
        <w:autoSpaceDN w:val="0"/>
        <w:adjustRightInd w:val="0"/>
        <w:spacing w:after="0" w:line="36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54F59AB9" w14:textId="77777777" w:rsidR="00674F12" w:rsidRPr="00674F12" w:rsidRDefault="00674F12" w:rsidP="00674F12">
      <w:pPr>
        <w:numPr>
          <w:ilvl w:val="0"/>
          <w:numId w:val="3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bookmarkStart w:id="0" w:name="_Hlk150171843"/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Τετάρτη:</w:t>
      </w:r>
    </w:p>
    <w:p w14:paraId="6D3D85F1" w14:textId="77777777" w:rsidR="00674F12" w:rsidRPr="00674F12" w:rsidRDefault="00674F12" w:rsidP="00674F12">
      <w:pPr>
        <w:numPr>
          <w:ilvl w:val="0"/>
          <w:numId w:val="6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6C486D7A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319CD622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68CFB715" w14:textId="77777777" w:rsidR="00674F12" w:rsidRPr="00674F12" w:rsidRDefault="00674F12" w:rsidP="00674F12">
      <w:pPr>
        <w:numPr>
          <w:ilvl w:val="0"/>
          <w:numId w:val="6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03AF8D94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00D71E4B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57B1C736" w14:textId="77777777" w:rsidR="00674F12" w:rsidRPr="00674F12" w:rsidRDefault="00674F12" w:rsidP="00674F12">
      <w:pPr>
        <w:numPr>
          <w:ilvl w:val="0"/>
          <w:numId w:val="6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5A3443A6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214253A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bookmarkEnd w:id="0"/>
    <w:p w14:paraId="5D902E9F" w14:textId="77777777" w:rsidR="00674F12" w:rsidRPr="00674F12" w:rsidRDefault="00674F12" w:rsidP="00674F12">
      <w:pPr>
        <w:tabs>
          <w:tab w:val="left" w:pos="4680"/>
        </w:tabs>
        <w:autoSpaceDE w:val="0"/>
        <w:autoSpaceDN w:val="0"/>
        <w:adjustRightInd w:val="0"/>
        <w:spacing w:after="0" w:line="36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2CD8F60F" w14:textId="77777777" w:rsidR="00D85C40" w:rsidRPr="00674F12" w:rsidRDefault="00D85C40" w:rsidP="00D85C40">
      <w:pPr>
        <w:numPr>
          <w:ilvl w:val="0"/>
          <w:numId w:val="3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Παρασκευή:</w:t>
      </w:r>
    </w:p>
    <w:p w14:paraId="1A64768B" w14:textId="77777777" w:rsidR="00D85C40" w:rsidRPr="00674F12" w:rsidRDefault="00D85C40" w:rsidP="002A7808">
      <w:pPr>
        <w:numPr>
          <w:ilvl w:val="0"/>
          <w:numId w:val="8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1B2464DA" w14:textId="77777777" w:rsidR="00D85C40" w:rsidRPr="00674F12" w:rsidRDefault="00D85C40" w:rsidP="00D85C40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5E3DB511" w14:textId="77777777" w:rsidR="00D85C40" w:rsidRPr="00674F12" w:rsidRDefault="00D85C40" w:rsidP="00D85C40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00583E06" w14:textId="77777777" w:rsidR="00D85C40" w:rsidRPr="00674F12" w:rsidRDefault="00D85C40" w:rsidP="002A7808">
      <w:pPr>
        <w:numPr>
          <w:ilvl w:val="0"/>
          <w:numId w:val="8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54500E6C" w14:textId="77777777" w:rsidR="00D85C40" w:rsidRPr="00674F12" w:rsidRDefault="00D85C40" w:rsidP="00D85C40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1E461F74" w14:textId="77777777" w:rsidR="00D85C40" w:rsidRPr="00674F12" w:rsidRDefault="00D85C40" w:rsidP="00D85C40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03315B51" w14:textId="77777777" w:rsidR="00D85C40" w:rsidRPr="00674F12" w:rsidRDefault="00D85C40" w:rsidP="002A7808">
      <w:pPr>
        <w:numPr>
          <w:ilvl w:val="0"/>
          <w:numId w:val="8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1788F26B" w14:textId="77777777" w:rsidR="00D85C40" w:rsidRPr="00674F12" w:rsidRDefault="00D85C40" w:rsidP="00D85C40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7BC8AAFE" w14:textId="77777777" w:rsidR="00D85C40" w:rsidRPr="00674F12" w:rsidRDefault="00D85C40" w:rsidP="00D85C40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5F486862" w14:textId="77777777" w:rsidR="00D85C40" w:rsidRPr="00D85C40" w:rsidRDefault="00D85C40" w:rsidP="00D85C40">
      <w:pPr>
        <w:tabs>
          <w:tab w:val="left" w:pos="4140"/>
        </w:tabs>
        <w:spacing w:before="100" w:beforeAutospacing="1" w:after="100" w:afterAutospacing="1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</w:p>
    <w:p w14:paraId="59BEA8D3" w14:textId="0646A584" w:rsidR="00674F12" w:rsidRPr="00674F12" w:rsidRDefault="00674F12" w:rsidP="00D85C40">
      <w:pPr>
        <w:numPr>
          <w:ilvl w:val="0"/>
          <w:numId w:val="3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Τρίτη:</w:t>
      </w:r>
    </w:p>
    <w:p w14:paraId="025F7C26" w14:textId="77777777" w:rsidR="00674F12" w:rsidRPr="00674F12" w:rsidRDefault="00674F12" w:rsidP="00674F12">
      <w:pPr>
        <w:numPr>
          <w:ilvl w:val="0"/>
          <w:numId w:val="5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242A7AF3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0CBB7827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0EFD194F" w14:textId="77777777" w:rsidR="00674F12" w:rsidRPr="00674F12" w:rsidRDefault="00674F12" w:rsidP="00674F12">
      <w:pPr>
        <w:numPr>
          <w:ilvl w:val="0"/>
          <w:numId w:val="5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1EC09476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5D0C4583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3AD399D7" w14:textId="77777777" w:rsidR="00674F12" w:rsidRPr="00674F12" w:rsidRDefault="00674F12" w:rsidP="00674F12">
      <w:pPr>
        <w:numPr>
          <w:ilvl w:val="0"/>
          <w:numId w:val="5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62C1B27B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3BE90FAC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770AFE0A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</w:p>
    <w:p w14:paraId="7BC0CD8D" w14:textId="77777777" w:rsidR="00674F12" w:rsidRPr="00674F12" w:rsidRDefault="00674F12" w:rsidP="00674F12">
      <w:pPr>
        <w:numPr>
          <w:ilvl w:val="0"/>
          <w:numId w:val="3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Πέμπτη:</w:t>
      </w:r>
    </w:p>
    <w:p w14:paraId="2E9A873F" w14:textId="77777777" w:rsidR="00674F12" w:rsidRPr="00674F12" w:rsidRDefault="00674F12" w:rsidP="002A7808">
      <w:pPr>
        <w:numPr>
          <w:ilvl w:val="0"/>
          <w:numId w:val="7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79433A73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3264152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0DA49DDD" w14:textId="77777777" w:rsidR="00674F12" w:rsidRPr="00674F12" w:rsidRDefault="00674F12" w:rsidP="002A7808">
      <w:pPr>
        <w:numPr>
          <w:ilvl w:val="0"/>
          <w:numId w:val="7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7F48EE2A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BE5BB05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274468BD" w14:textId="77777777" w:rsidR="00674F12" w:rsidRPr="00674F12" w:rsidRDefault="00674F12" w:rsidP="002A7808">
      <w:pPr>
        <w:numPr>
          <w:ilvl w:val="0"/>
          <w:numId w:val="7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0672DDCD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 xml:space="preserve"> </w:t>
      </w:r>
    </w:p>
    <w:p w14:paraId="1E22EE15" w14:textId="77777777" w:rsidR="00D85C40" w:rsidRDefault="00674F12" w:rsidP="00D85C40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45B881B2" w14:textId="08A4321B" w:rsidR="00674F12" w:rsidRPr="00674F12" w:rsidRDefault="00674F12" w:rsidP="00D85C40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</w:t>
      </w:r>
    </w:p>
    <w:p w14:paraId="525465FA" w14:textId="6B3F8518" w:rsidR="00674F12" w:rsidRPr="00674F12" w:rsidRDefault="00D85C40" w:rsidP="00D85C40">
      <w:pPr>
        <w:numPr>
          <w:ilvl w:val="0"/>
          <w:numId w:val="3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Σάββατο:</w:t>
      </w:r>
    </w:p>
    <w:p w14:paraId="0AD8F945" w14:textId="77777777" w:rsidR="00674F12" w:rsidRPr="00674F12" w:rsidRDefault="00674F12" w:rsidP="002A7808">
      <w:pPr>
        <w:numPr>
          <w:ilvl w:val="0"/>
          <w:numId w:val="9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40DF908D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5BB94BCF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6E9E3530" w14:textId="77777777" w:rsidR="00674F12" w:rsidRPr="00674F12" w:rsidRDefault="00674F12" w:rsidP="002A7808">
      <w:pPr>
        <w:numPr>
          <w:ilvl w:val="0"/>
          <w:numId w:val="9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466B6F58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29B5504" w14:textId="77777777" w:rsidR="00674F12" w:rsidRPr="00674F12" w:rsidRDefault="00674F12" w:rsidP="00674F12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3C195052" w14:textId="77777777" w:rsidR="00674F12" w:rsidRPr="00674F12" w:rsidRDefault="00674F12" w:rsidP="002A7808">
      <w:pPr>
        <w:numPr>
          <w:ilvl w:val="0"/>
          <w:numId w:val="9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322B39C6" w14:textId="77777777" w:rsidR="00674F12" w:rsidRPr="00674F12" w:rsidRDefault="00674F12" w:rsidP="00674F12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0B4D6219" w14:textId="127F0D02" w:rsidR="00D85C40" w:rsidRPr="00E1011B" w:rsidRDefault="00674F12" w:rsidP="00E1011B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sectPr w:rsidR="00D85C40" w:rsidRPr="00E1011B" w:rsidSect="00D85C40">
          <w:type w:val="continuous"/>
          <w:pgSz w:w="11906" w:h="16838" w:code="9"/>
          <w:pgMar w:top="1440" w:right="851" w:bottom="284" w:left="851" w:header="709" w:footer="709" w:gutter="0"/>
          <w:cols w:num="2" w:space="709"/>
          <w:docGrid w:linePitch="360"/>
        </w:sectPr>
      </w:pPr>
      <w:r w:rsidRPr="00674F12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54922ADE" w14:textId="255FAC1E" w:rsidR="00741EE3" w:rsidRDefault="00741EE3" w:rsidP="00E1011B">
      <w:pPr>
        <w:pStyle w:val="western"/>
        <w:spacing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bookmarkStart w:id="1" w:name="_Hlk174703129"/>
      <w:r w:rsidRPr="00741EE3">
        <w:rPr>
          <w:rFonts w:ascii="Arial" w:hAnsi="Arial" w:cs="Arial"/>
          <w:sz w:val="22"/>
          <w:szCs w:val="22"/>
        </w:rPr>
        <w:lastRenderedPageBreak/>
        <w:t>Κάθε υποψήφιος μπορεί να συμμετέχει στη διαδικασία χορήγησης άδειας ή/και θέσεων δραστηριοποίησης, δηλώνοντας μέχρι τρεις (3) Λαϊκές Αγορές ανά ημέρα και μέχρι τρεις (3) θέσεις ανά Λαϊκή Αγορά, με σειρά προτίμησης.</w:t>
      </w:r>
    </w:p>
    <w:p w14:paraId="625AAF1F" w14:textId="77777777" w:rsidR="00DE1284" w:rsidRPr="00741EE3" w:rsidRDefault="00DE1284" w:rsidP="00E1011B">
      <w:pPr>
        <w:pStyle w:val="western"/>
        <w:spacing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bookmarkEnd w:id="1"/>
    <w:p w14:paraId="3ACEAA15" w14:textId="77777777" w:rsidR="00DE1284" w:rsidRPr="00442DF1" w:rsidRDefault="00DE1284" w:rsidP="00DE1284">
      <w:pPr>
        <w:pStyle w:val="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color w:val="auto"/>
          <w:lang w:val="el-GR"/>
        </w:rPr>
      </w:pPr>
      <w:r w:rsidRPr="00442DF1">
        <w:rPr>
          <w:rFonts w:ascii="Arial" w:hAnsi="Arial" w:cs="Arial"/>
          <w:b/>
          <w:i/>
          <w:color w:val="auto"/>
          <w:lang w:val="el-GR"/>
        </w:rPr>
        <w:t>(</w:t>
      </w:r>
      <w:r w:rsidRPr="00442DF1">
        <w:rPr>
          <w:rFonts w:ascii="Arial" w:hAnsi="Arial" w:cs="Arial"/>
          <w:b/>
          <w:i/>
          <w:color w:val="auto"/>
          <w:u w:val="single"/>
          <w:lang w:val="el-GR"/>
        </w:rPr>
        <w:t>ΠΡΟΣΟΧΗ!</w:t>
      </w:r>
      <w:r w:rsidRPr="00442DF1">
        <w:rPr>
          <w:rFonts w:ascii="Arial" w:hAnsi="Arial" w:cs="Arial"/>
          <w:b/>
          <w:i/>
          <w:color w:val="auto"/>
          <w:lang w:val="el-GR"/>
        </w:rPr>
        <w:t xml:space="preserve"> </w:t>
      </w:r>
      <w:r w:rsidRPr="00442DF1">
        <w:rPr>
          <w:rFonts w:ascii="Arial" w:hAnsi="Arial" w:cs="Arial"/>
          <w:b/>
          <w:i/>
          <w:color w:val="auto"/>
          <w:u w:val="single"/>
          <w:lang w:val="el-GR"/>
        </w:rPr>
        <w:t>ΑΠΑΓΟΡΕΥΕΤΑΙ</w:t>
      </w:r>
      <w:r w:rsidRPr="00442DF1">
        <w:rPr>
          <w:rFonts w:ascii="Arial" w:hAnsi="Arial" w:cs="Arial"/>
          <w:b/>
          <w:i/>
          <w:color w:val="auto"/>
          <w:lang w:val="el-GR"/>
        </w:rPr>
        <w:t xml:space="preserve"> η συμμετοχή σε διαδικασία χορήγησης θέσης σε Λαϊκή Αγορά, για ημέρα κατά την οποία ο υποψήφιος ήδη δραστηριοποιείται σε άλλη θέση της ίδιας ή άλλης αγοράς.)</w:t>
      </w:r>
    </w:p>
    <w:p w14:paraId="1ECEA27A" w14:textId="783BD532" w:rsidR="00BD52CC" w:rsidRPr="00BD52CC" w:rsidRDefault="00BD52CC" w:rsidP="00CA41E3">
      <w:pPr>
        <w:tabs>
          <w:tab w:val="left" w:pos="2715"/>
        </w:tabs>
        <w:spacing w:after="0" w:line="240" w:lineRule="auto"/>
        <w:ind w:right="281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</w:p>
    <w:p w14:paraId="2A6EC5D1" w14:textId="76A7B711" w:rsidR="00BD52CC" w:rsidRPr="00BD52CC" w:rsidRDefault="00BD52CC" w:rsidP="00512DAF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sz w:val="20"/>
          <w:szCs w:val="20"/>
          <w:lang w:eastAsia="el-GR"/>
        </w:rPr>
      </w:pPr>
    </w:p>
    <w:p w14:paraId="045439E3" w14:textId="61FA21A5" w:rsidR="00BD52CC" w:rsidRPr="00396714" w:rsidRDefault="00BD52CC" w:rsidP="00BD52CC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  <w:r w:rsidRPr="00396714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 xml:space="preserve">Η συμπλήρωση ΟΛΩΝ των πεδίων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 xml:space="preserve">της αίτησης </w:t>
      </w:r>
      <w:r w:rsidRPr="00396714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>είναι ΥΠΟΧΡΕΩΤΙΚΗ</w:t>
      </w:r>
    </w:p>
    <w:p w14:paraId="2E3D775B" w14:textId="77777777" w:rsidR="00BD52CC" w:rsidRDefault="00BD52CC" w:rsidP="00BD52CC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7DD6FBC2" w14:textId="3B852A74" w:rsidR="00BD52CC" w:rsidRPr="00BD52CC" w:rsidRDefault="00BD52CC" w:rsidP="00512DAF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EBA6A0C" w14:textId="50833A41" w:rsidR="00BD52CC" w:rsidRPr="00BD52CC" w:rsidRDefault="00BD52CC" w:rsidP="00512DAF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55EBF08" w14:textId="2ED37391" w:rsidR="00BD52CC" w:rsidRDefault="00BD52CC" w:rsidP="00512DAF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01055D78" w14:textId="45DF6543" w:rsidR="00BD52CC" w:rsidRDefault="00BD52CC" w:rsidP="00512DAF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263C9CAD" w14:textId="7E5355E9" w:rsidR="00BD52CC" w:rsidRDefault="00BD52CC" w:rsidP="00512DAF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5E13CD45" w14:textId="77777777" w:rsidR="00BD52CC" w:rsidRDefault="00BD52CC" w:rsidP="00512DAF">
      <w:pPr>
        <w:tabs>
          <w:tab w:val="left" w:pos="2715"/>
        </w:tabs>
        <w:spacing w:after="0" w:line="240" w:lineRule="auto"/>
        <w:ind w:right="281"/>
        <w:rPr>
          <w:rFonts w:ascii="Arial" w:eastAsia="Times New Roman" w:hAnsi="Arial" w:cs="Arial"/>
          <w:b/>
          <w:i/>
          <w:sz w:val="20"/>
          <w:szCs w:val="20"/>
          <w:lang w:eastAsia="el-GR"/>
        </w:rPr>
      </w:pPr>
    </w:p>
    <w:p w14:paraId="398C7277" w14:textId="77777777" w:rsidR="00512DAF" w:rsidRPr="00E14119" w:rsidRDefault="00512DAF" w:rsidP="00512DAF">
      <w:pPr>
        <w:spacing w:after="0" w:line="240" w:lineRule="auto"/>
        <w:ind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bookmarkStart w:id="3" w:name="_Hlk167701294"/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Ημερομηνία: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…………………………</w:t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        </w:t>
      </w:r>
    </w:p>
    <w:p w14:paraId="5C10025D" w14:textId="77777777" w:rsidR="00512DAF" w:rsidRPr="00E14119" w:rsidRDefault="00512DAF" w:rsidP="00512DAF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</w:t>
      </w:r>
    </w:p>
    <w:p w14:paraId="6D37A065" w14:textId="77777777" w:rsidR="00512DAF" w:rsidRPr="00E14119" w:rsidRDefault="00512DAF" w:rsidP="00512DAF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Ο /</w:t>
      </w:r>
      <w:r w:rsidRPr="00E14119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 Δηλ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ών / </w:t>
      </w:r>
      <w:r w:rsidRPr="00E14119">
        <w:rPr>
          <w:rFonts w:ascii="Times New Roman" w:eastAsia="Times New Roman" w:hAnsi="Times New Roman" w:cs="Times New Roman"/>
          <w:sz w:val="20"/>
          <w:szCs w:val="20"/>
          <w:lang w:eastAsia="x-none"/>
        </w:rPr>
        <w:t>ούσα</w:t>
      </w:r>
    </w:p>
    <w:p w14:paraId="0A113124" w14:textId="77777777" w:rsidR="00512DAF" w:rsidRPr="00E14119" w:rsidRDefault="00512DAF" w:rsidP="00512DA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5096DBAA" w14:textId="3EAB0C5D" w:rsidR="00512DAF" w:rsidRDefault="00512DAF" w:rsidP="00512D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43063163" w14:textId="5FA1887E" w:rsidR="00EF0B5E" w:rsidRDefault="00EF0B5E" w:rsidP="00512D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2FE2855" w14:textId="7B5E278E" w:rsidR="00EF0B5E" w:rsidRDefault="00EF0B5E" w:rsidP="00512D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66207B41" w14:textId="07255272" w:rsidR="00EF0B5E" w:rsidRDefault="00EF0B5E" w:rsidP="00512D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3DD88D1F" w14:textId="77777777" w:rsidR="00EF0B5E" w:rsidRDefault="00EF0B5E" w:rsidP="00512D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481EB6F3" w14:textId="77777777" w:rsidR="00A84841" w:rsidRPr="00E14119" w:rsidRDefault="00A84841" w:rsidP="00512DA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326C05CD" w14:textId="77777777" w:rsidR="00512DAF" w:rsidRPr="00E14119" w:rsidRDefault="00512DAF" w:rsidP="00512DA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75274C9B" w14:textId="77777777" w:rsidR="00512DAF" w:rsidRPr="00E14119" w:rsidRDefault="00512DAF" w:rsidP="00512DA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7FB2CCEB" w14:textId="77777777" w:rsidR="00512DAF" w:rsidRPr="00E14119" w:rsidRDefault="00512DAF" w:rsidP="00512DA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96C41E5" w14:textId="77777777" w:rsidR="00512DAF" w:rsidRPr="00E14119" w:rsidRDefault="00512DAF" w:rsidP="00512DA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(2) Αναγράφεται ολογράφως. </w:t>
      </w:r>
    </w:p>
    <w:p w14:paraId="19289EAC" w14:textId="77777777" w:rsidR="00C0791F" w:rsidRPr="00512DAF" w:rsidRDefault="00512DAF" w:rsidP="00512DAF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bookmarkEnd w:id="3"/>
    </w:p>
    <w:sectPr w:rsidR="00C0791F" w:rsidRPr="00512DAF" w:rsidSect="00741EE3">
      <w:type w:val="continuous"/>
      <w:pgSz w:w="11906" w:h="16838" w:code="9"/>
      <w:pgMar w:top="1440" w:right="991" w:bottom="284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435E0" w14:textId="77777777" w:rsidR="009C54E4" w:rsidRDefault="009C54E4">
      <w:pPr>
        <w:spacing w:after="0" w:line="240" w:lineRule="auto"/>
      </w:pPr>
      <w:r>
        <w:separator/>
      </w:r>
    </w:p>
  </w:endnote>
  <w:endnote w:type="continuationSeparator" w:id="0">
    <w:p w14:paraId="15BEC395" w14:textId="77777777" w:rsidR="009C54E4" w:rsidRDefault="009C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D8BAD" w14:textId="77777777" w:rsidR="009C54E4" w:rsidRDefault="009C54E4">
      <w:pPr>
        <w:spacing w:after="0" w:line="240" w:lineRule="auto"/>
      </w:pPr>
      <w:r>
        <w:separator/>
      </w:r>
    </w:p>
  </w:footnote>
  <w:footnote w:type="continuationSeparator" w:id="0">
    <w:p w14:paraId="39384D25" w14:textId="77777777" w:rsidR="009C54E4" w:rsidRDefault="009C5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ook w:val="0000" w:firstRow="0" w:lastRow="0" w:firstColumn="0" w:lastColumn="0" w:noHBand="0" w:noVBand="0"/>
    </w:tblPr>
    <w:tblGrid>
      <w:gridCol w:w="5401"/>
      <w:gridCol w:w="4801"/>
    </w:tblGrid>
    <w:tr w:rsidR="00E14119" w14:paraId="4981D6E9" w14:textId="77777777">
      <w:tc>
        <w:tcPr>
          <w:tcW w:w="5508" w:type="dxa"/>
        </w:tcPr>
        <w:p w14:paraId="623BAA29" w14:textId="77777777" w:rsidR="00E14119" w:rsidRPr="00B62DB5" w:rsidRDefault="000F7DD6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  <w:r w:rsidRPr="00B62DB5">
            <w:rPr>
              <w:rFonts w:ascii="Arial" w:hAnsi="Arial" w:cs="Arial"/>
              <w:noProof/>
              <w:sz w:val="32"/>
              <w:szCs w:val="32"/>
              <w:lang w:eastAsia="el-GR"/>
            </w:rPr>
            <w:drawing>
              <wp:inline distT="0" distB="0" distL="0" distR="0" wp14:anchorId="107AC904" wp14:editId="517E49C3">
                <wp:extent cx="504825" cy="504825"/>
                <wp:effectExtent l="0" t="0" r="9525" b="9525"/>
                <wp:docPr id="8" name="Εικόνα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5FBD75D" w14:textId="77777777" w:rsidR="00E14119" w:rsidRPr="00B62DB5" w:rsidRDefault="00DE1284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</w:p>
      </w:tc>
    </w:tr>
  </w:tbl>
  <w:p w14:paraId="151E9777" w14:textId="77777777" w:rsidR="00E14119" w:rsidRDefault="000F7DD6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2F82" w14:textId="77777777" w:rsidR="0081631A" w:rsidRDefault="000F7DD6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70E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B52BB"/>
    <w:multiLevelType w:val="hybridMultilevel"/>
    <w:tmpl w:val="76BA1D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491925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F1EB1"/>
    <w:multiLevelType w:val="hybridMultilevel"/>
    <w:tmpl w:val="85244682"/>
    <w:lvl w:ilvl="0" w:tplc="815E9B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  <w:u w:val="singl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538CC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30845"/>
    <w:multiLevelType w:val="hybridMultilevel"/>
    <w:tmpl w:val="78721B86"/>
    <w:lvl w:ilvl="0" w:tplc="0EA08F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E4F46"/>
    <w:multiLevelType w:val="hybridMultilevel"/>
    <w:tmpl w:val="586ED5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A7A86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C6EE7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63A80"/>
    <w:multiLevelType w:val="hybridMultilevel"/>
    <w:tmpl w:val="B67ADA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403923"/>
    <w:multiLevelType w:val="hybridMultilevel"/>
    <w:tmpl w:val="0400B1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AF"/>
    <w:rsid w:val="000F7DD6"/>
    <w:rsid w:val="00131685"/>
    <w:rsid w:val="001A0781"/>
    <w:rsid w:val="002A7808"/>
    <w:rsid w:val="002B5BE3"/>
    <w:rsid w:val="003523F2"/>
    <w:rsid w:val="00374963"/>
    <w:rsid w:val="00396714"/>
    <w:rsid w:val="004E743E"/>
    <w:rsid w:val="00512DAF"/>
    <w:rsid w:val="00542B39"/>
    <w:rsid w:val="00674F12"/>
    <w:rsid w:val="00741EE3"/>
    <w:rsid w:val="007D5835"/>
    <w:rsid w:val="00840FC7"/>
    <w:rsid w:val="00894D31"/>
    <w:rsid w:val="009C54E4"/>
    <w:rsid w:val="00A34893"/>
    <w:rsid w:val="00A84841"/>
    <w:rsid w:val="00AD2FEC"/>
    <w:rsid w:val="00BA35D7"/>
    <w:rsid w:val="00BD52CC"/>
    <w:rsid w:val="00BF4D7D"/>
    <w:rsid w:val="00C0772B"/>
    <w:rsid w:val="00C0791F"/>
    <w:rsid w:val="00C31D88"/>
    <w:rsid w:val="00CA41E3"/>
    <w:rsid w:val="00CC44A7"/>
    <w:rsid w:val="00D85C40"/>
    <w:rsid w:val="00DB3C60"/>
    <w:rsid w:val="00DE1284"/>
    <w:rsid w:val="00E1011B"/>
    <w:rsid w:val="00EF0B5E"/>
    <w:rsid w:val="00EF57BB"/>
    <w:rsid w:val="00F90418"/>
    <w:rsid w:val="00FD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54F8"/>
  <w15:chartTrackingRefBased/>
  <w15:docId w15:val="{572AA367-CAF2-497C-9F0A-914ABCBF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2D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12DAF"/>
  </w:style>
  <w:style w:type="paragraph" w:styleId="Web">
    <w:name w:val="Normal (Web)"/>
    <w:basedOn w:val="a"/>
    <w:rsid w:val="00674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val="en-GB" w:eastAsia="el-GR"/>
    </w:rPr>
  </w:style>
  <w:style w:type="paragraph" w:styleId="a4">
    <w:name w:val="List Paragraph"/>
    <w:basedOn w:val="a"/>
    <w:uiPriority w:val="34"/>
    <w:qFormat/>
    <w:rsid w:val="00374963"/>
    <w:pPr>
      <w:ind w:left="720"/>
      <w:contextualSpacing/>
    </w:pPr>
  </w:style>
  <w:style w:type="paragraph" w:customStyle="1" w:styleId="western">
    <w:name w:val="western"/>
    <w:basedOn w:val="a"/>
    <w:rsid w:val="00741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b18cc-6302-4043-afeb-b911cb15fe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334B4A35FC347846A4E7222BDA15A44E" ma:contentTypeVersion="14" ma:contentTypeDescription="Δημιουργία νέου εγγράφου" ma:contentTypeScope="" ma:versionID="74546205076ab446de0af140728de4f8">
  <xsd:schema xmlns:xsd="http://www.w3.org/2001/XMLSchema" xmlns:xs="http://www.w3.org/2001/XMLSchema" xmlns:p="http://schemas.microsoft.com/office/2006/metadata/properties" xmlns:ns2="6fdb18cc-6302-4043-afeb-b911cb15fe1a" xmlns:ns3="71c47c71-346d-489e-b03e-ba9e4a961fe0" targetNamespace="http://schemas.microsoft.com/office/2006/metadata/properties" ma:root="true" ma:fieldsID="326f3414150317ba3b977e7aa6a09cbf" ns2:_="" ns3:_="">
    <xsd:import namespace="6fdb18cc-6302-4043-afeb-b911cb15fe1a"/>
    <xsd:import namespace="71c47c71-346d-489e-b03e-ba9e4a961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18cc-6302-4043-afeb-b911cb15f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47c71-346d-489e-b03e-ba9e4a961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49C5A-3F21-4F28-A663-6E23A38A7540}">
  <ds:schemaRefs>
    <ds:schemaRef ds:uri="71c47c71-346d-489e-b03e-ba9e4a961fe0"/>
    <ds:schemaRef ds:uri="http://purl.org/dc/dcmitype/"/>
    <ds:schemaRef ds:uri="6fdb18cc-6302-4043-afeb-b911cb15fe1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241EA6-CFA8-4AF6-8A05-2DA6AFED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b18cc-6302-4043-afeb-b911cb15fe1a"/>
    <ds:schemaRef ds:uri="71c47c71-346d-489e-b03e-ba9e4a961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CC0014-4261-4034-AD73-FB5D5FC9A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778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ΕΜΜΑΝΟΥΗΛΙΔΟΥ</dc:creator>
  <cp:keywords/>
  <dc:description/>
  <cp:lastModifiedBy>ΓΕΩΡΓΙΑ ΤΣΑΚΙΡΙΔΟΥ</cp:lastModifiedBy>
  <cp:revision>14</cp:revision>
  <dcterms:created xsi:type="dcterms:W3CDTF">2024-05-27T07:28:00Z</dcterms:created>
  <dcterms:modified xsi:type="dcterms:W3CDTF">2025-07-15T08:09:00Z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0x010100C3C0CF26B2C42746A281B645E8966157</vt:lpwstr>
  </property>
</Properties>
</file>