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3E890" w14:textId="77777777" w:rsidR="00D073CA" w:rsidRPr="00E14119" w:rsidRDefault="00D073CA" w:rsidP="00D073CA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ΥΠΕΥΘΥΝΗ ΔΗΛΩΣΗ</w:t>
      </w:r>
    </w:p>
    <w:p w14:paraId="448D8CB7" w14:textId="77777777" w:rsidR="00D073CA" w:rsidRPr="00E14119" w:rsidRDefault="00D073CA" w:rsidP="00D073CA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 </w:t>
      </w:r>
      <w:r w:rsidRPr="00E14119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  <w:t>(άρθρο 8 Ν.1599/1986)</w:t>
      </w:r>
    </w:p>
    <w:p w14:paraId="055C2F5C" w14:textId="77777777" w:rsidR="00D073CA" w:rsidRPr="00E14119" w:rsidRDefault="00D073CA" w:rsidP="00D07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5B1EEAA" w14:textId="77777777" w:rsidR="00667730" w:rsidRDefault="00667730" w:rsidP="00D073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14:paraId="3C919EF5" w14:textId="4CF031C3" w:rsidR="00D073CA" w:rsidRDefault="00F81953" w:rsidP="00D073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Υ.Δ.</w:t>
      </w:r>
      <w:r w:rsidR="00D073CA" w:rsidRPr="00BF6225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="00D073CA">
        <w:rPr>
          <w:rFonts w:ascii="Times New Roman" w:eastAsia="Times New Roman" w:hAnsi="Times New Roman" w:cs="Times New Roman"/>
          <w:b/>
          <w:u w:val="single"/>
          <w:lang w:eastAsia="x-none"/>
        </w:rPr>
        <w:t>ΕΠΑΓΓΕΛΜΑΤΙΑ</w:t>
      </w:r>
      <w:r w:rsidR="00D073CA" w:rsidRPr="00BF6225">
        <w:rPr>
          <w:rFonts w:ascii="Times New Roman" w:eastAsia="Times New Roman" w:hAnsi="Times New Roman" w:cs="Times New Roman"/>
          <w:b/>
          <w:lang w:eastAsia="x-none"/>
        </w:rPr>
        <w:t xml:space="preserve"> ΠΩΛΗΤΗ </w:t>
      </w:r>
      <w:r w:rsidR="006A6578">
        <w:rPr>
          <w:rFonts w:ascii="Times New Roman" w:eastAsia="Times New Roman" w:hAnsi="Times New Roman" w:cs="Times New Roman"/>
          <w:b/>
          <w:u w:val="single"/>
          <w:lang w:eastAsia="x-none"/>
        </w:rPr>
        <w:t>ΥΠΑΙΘΡΙΟΥ ΕΜΠΟΡΙΟΥ</w:t>
      </w:r>
    </w:p>
    <w:p w14:paraId="06972C4E" w14:textId="24802779" w:rsidR="00592999" w:rsidRPr="00592999" w:rsidRDefault="00592999" w:rsidP="0066773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x-none"/>
        </w:rPr>
      </w:pPr>
      <w:r w:rsidRPr="00592999">
        <w:rPr>
          <w:rFonts w:ascii="Times New Roman" w:eastAsia="Times New Roman" w:hAnsi="Times New Roman" w:cs="Times New Roman"/>
          <w:b/>
          <w:color w:val="FF0000"/>
          <w:lang w:eastAsia="x-none"/>
        </w:rPr>
        <w:t>(Συμπληρώνεται από γονείς ανήλικων – προστατευόμενων τέκνων, για τη</w:t>
      </w:r>
      <w:r w:rsidRPr="00592999">
        <w:rPr>
          <w:rFonts w:ascii="Times New Roman" w:eastAsia="Times New Roman" w:hAnsi="Times New Roman" w:cs="Times New Roman"/>
          <w:b/>
          <w:color w:val="FF0000"/>
          <w:lang w:eastAsia="x-none"/>
        </w:rPr>
        <w:t xml:space="preserve"> </w:t>
      </w:r>
      <w:proofErr w:type="spellStart"/>
      <w:r w:rsidRPr="00592999">
        <w:rPr>
          <w:rFonts w:ascii="Times New Roman" w:eastAsia="Times New Roman" w:hAnsi="Times New Roman" w:cs="Times New Roman"/>
          <w:b/>
          <w:color w:val="FF0000"/>
          <w:lang w:eastAsia="x-none"/>
        </w:rPr>
        <w:t>μοριοδότησ</w:t>
      </w:r>
      <w:r w:rsidRPr="00592999">
        <w:rPr>
          <w:rFonts w:ascii="Times New Roman" w:eastAsia="Times New Roman" w:hAnsi="Times New Roman" w:cs="Times New Roman"/>
          <w:b/>
          <w:color w:val="FF0000"/>
          <w:lang w:eastAsia="x-none"/>
        </w:rPr>
        <w:t>ή</w:t>
      </w:r>
      <w:proofErr w:type="spellEnd"/>
      <w:r w:rsidRPr="00592999">
        <w:rPr>
          <w:rFonts w:ascii="Times New Roman" w:eastAsia="Times New Roman" w:hAnsi="Times New Roman" w:cs="Times New Roman"/>
          <w:b/>
          <w:color w:val="FF0000"/>
          <w:lang w:eastAsia="x-none"/>
        </w:rPr>
        <w:t xml:space="preserve"> τους )</w:t>
      </w:r>
    </w:p>
    <w:tbl>
      <w:tblPr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"/>
        <w:gridCol w:w="328"/>
        <w:gridCol w:w="657"/>
        <w:gridCol w:w="303"/>
        <w:gridCol w:w="1738"/>
        <w:gridCol w:w="246"/>
        <w:gridCol w:w="217"/>
        <w:gridCol w:w="209"/>
        <w:gridCol w:w="283"/>
        <w:gridCol w:w="156"/>
        <w:gridCol w:w="379"/>
        <w:gridCol w:w="883"/>
        <w:gridCol w:w="708"/>
        <w:gridCol w:w="686"/>
        <w:gridCol w:w="540"/>
        <w:gridCol w:w="1294"/>
        <w:gridCol w:w="6"/>
      </w:tblGrid>
      <w:tr w:rsidR="00D073CA" w:rsidRPr="00E14119" w14:paraId="62699D21" w14:textId="77777777" w:rsidTr="007552AF">
        <w:trPr>
          <w:gridAfter w:val="1"/>
          <w:wAfter w:w="6" w:type="dxa"/>
          <w:cantSplit/>
          <w:trHeight w:hRule="exact" w:val="572"/>
        </w:trPr>
        <w:tc>
          <w:tcPr>
            <w:tcW w:w="1365" w:type="dxa"/>
            <w:gridSpan w:val="2"/>
          </w:tcPr>
          <w:p w14:paraId="398C023C" w14:textId="77777777" w:rsidR="00D073CA" w:rsidRPr="00E14119" w:rsidRDefault="00D073CA" w:rsidP="007552AF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27" w:type="dxa"/>
            <w:gridSpan w:val="15"/>
          </w:tcPr>
          <w:p w14:paraId="6E1976BF" w14:textId="77777777" w:rsidR="00853958" w:rsidRPr="00853958" w:rsidRDefault="00853958" w:rsidP="0085395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5395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Δ/ΝΣΗ ΒΙΟΧΗΜΑΧΙΑΣ, ΕΜΠΟΡΙΟΥ, ΑΠΑΣΧΟΛΗΣΗΣ ΚΑΙ ΠΑΙΔΕΙΑΣ Π.Ε. ΚΟΖΑΝΗΣ -</w:t>
            </w:r>
          </w:p>
          <w:p w14:paraId="58196CA3" w14:textId="61ED6A68" w:rsidR="00D073CA" w:rsidRPr="00E14119" w:rsidRDefault="00853958" w:rsidP="0085395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5395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ΤΜΗΜΑ ΕΜΠΟΡΙΟΥ</w:t>
            </w:r>
          </w:p>
        </w:tc>
      </w:tr>
      <w:tr w:rsidR="00D073CA" w:rsidRPr="00E14119" w14:paraId="01CF8469" w14:textId="77777777" w:rsidTr="007552AF">
        <w:trPr>
          <w:gridAfter w:val="1"/>
          <w:wAfter w:w="6" w:type="dxa"/>
          <w:cantSplit/>
          <w:trHeight w:val="415"/>
        </w:trPr>
        <w:tc>
          <w:tcPr>
            <w:tcW w:w="1347" w:type="dxa"/>
          </w:tcPr>
          <w:p w14:paraId="08BDD4C2" w14:textId="77777777" w:rsidR="00D073CA" w:rsidRPr="00E14119" w:rsidRDefault="00D073CA" w:rsidP="007552A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07" w:type="dxa"/>
            <w:gridSpan w:val="7"/>
          </w:tcPr>
          <w:p w14:paraId="7597BAD0" w14:textId="77777777" w:rsidR="00D073CA" w:rsidRPr="00E14119" w:rsidRDefault="00D073CA" w:rsidP="007552A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4"/>
          </w:tcPr>
          <w:p w14:paraId="58E6C16F" w14:textId="77777777" w:rsidR="00D073CA" w:rsidRPr="00E14119" w:rsidRDefault="00D073CA" w:rsidP="007552A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111" w:type="dxa"/>
            <w:gridSpan w:val="5"/>
          </w:tcPr>
          <w:p w14:paraId="2797B38A" w14:textId="77777777" w:rsidR="00D073CA" w:rsidRPr="00E14119" w:rsidRDefault="00D073CA" w:rsidP="007552A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D073CA" w:rsidRPr="00E14119" w14:paraId="392078E1" w14:textId="77777777" w:rsidTr="007552AF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11176A5E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39" w:type="dxa"/>
            <w:gridSpan w:val="12"/>
          </w:tcPr>
          <w:p w14:paraId="4A5850CC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073CA" w:rsidRPr="00E14119" w14:paraId="5AB5A708" w14:textId="77777777" w:rsidTr="007552AF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2DCA1041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39" w:type="dxa"/>
            <w:gridSpan w:val="12"/>
          </w:tcPr>
          <w:p w14:paraId="3BDE5026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073CA" w:rsidRPr="00E14119" w14:paraId="77A0CCA4" w14:textId="77777777" w:rsidTr="007552AF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05D5C6F6" w14:textId="77777777" w:rsidR="00D073CA" w:rsidRPr="00E14119" w:rsidRDefault="00D073CA" w:rsidP="007552AF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39" w:type="dxa"/>
            <w:gridSpan w:val="12"/>
          </w:tcPr>
          <w:p w14:paraId="753E71CD" w14:textId="77777777" w:rsidR="00D073CA" w:rsidRPr="00E14119" w:rsidRDefault="00D073CA" w:rsidP="007552AF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073CA" w:rsidRPr="00E14119" w14:paraId="031342C9" w14:textId="77777777" w:rsidTr="007552AF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6ED7A37D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39" w:type="dxa"/>
            <w:gridSpan w:val="12"/>
          </w:tcPr>
          <w:p w14:paraId="61A7F29C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073CA" w:rsidRPr="00E14119" w14:paraId="57AB2569" w14:textId="77777777" w:rsidTr="007552AF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14F5D304" w14:textId="77777777" w:rsidR="00D073CA" w:rsidRDefault="00D073CA" w:rsidP="007552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/ </w:t>
            </w:r>
          </w:p>
          <w:p w14:paraId="35AD0A8F" w14:textId="77777777" w:rsidR="00D073CA" w:rsidRPr="00E14119" w:rsidRDefault="00D073CA" w:rsidP="007552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. Διαβατηρίου για αλλοδαπούς</w:t>
            </w:r>
          </w:p>
        </w:tc>
        <w:tc>
          <w:tcPr>
            <w:tcW w:w="1984" w:type="dxa"/>
            <w:gridSpan w:val="2"/>
          </w:tcPr>
          <w:p w14:paraId="4A7AF314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3"/>
          </w:tcPr>
          <w:p w14:paraId="69CC2C04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418" w:type="dxa"/>
            <w:gridSpan w:val="3"/>
          </w:tcPr>
          <w:p w14:paraId="58C188EB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</w:tcPr>
          <w:p w14:paraId="13AE75B1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2520" w:type="dxa"/>
            <w:gridSpan w:val="3"/>
          </w:tcPr>
          <w:p w14:paraId="26E5C45F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D073CA" w:rsidRPr="00E14119" w14:paraId="6A628F39" w14:textId="77777777" w:rsidTr="007552AF">
        <w:trPr>
          <w:gridAfter w:val="1"/>
          <w:wAfter w:w="6" w:type="dxa"/>
          <w:cantSplit/>
        </w:trPr>
        <w:tc>
          <w:tcPr>
            <w:tcW w:w="1693" w:type="dxa"/>
            <w:gridSpan w:val="3"/>
          </w:tcPr>
          <w:p w14:paraId="5BC71020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698" w:type="dxa"/>
            <w:gridSpan w:val="3"/>
          </w:tcPr>
          <w:p w14:paraId="7EC27370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2" w:type="dxa"/>
            <w:gridSpan w:val="3"/>
          </w:tcPr>
          <w:p w14:paraId="04D38B66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701" w:type="dxa"/>
            <w:gridSpan w:val="4"/>
          </w:tcPr>
          <w:p w14:paraId="42977756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47C9E952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86" w:type="dxa"/>
          </w:tcPr>
          <w:p w14:paraId="2808C8C8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</w:tcPr>
          <w:p w14:paraId="740B59E6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294" w:type="dxa"/>
          </w:tcPr>
          <w:p w14:paraId="7284C410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073CA" w:rsidRPr="00E14119" w14:paraId="69D186F6" w14:textId="77777777" w:rsidTr="007552AF">
        <w:trPr>
          <w:cantSplit/>
          <w:trHeight w:val="520"/>
        </w:trPr>
        <w:tc>
          <w:tcPr>
            <w:tcW w:w="2350" w:type="dxa"/>
            <w:gridSpan w:val="4"/>
            <w:vAlign w:val="bottom"/>
          </w:tcPr>
          <w:p w14:paraId="621D6FD2" w14:textId="77777777" w:rsidR="00D073CA" w:rsidRPr="00E14119" w:rsidRDefault="00D073CA" w:rsidP="007552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Τηλέφωνα επικοινωνίας :</w:t>
            </w:r>
          </w:p>
          <w:p w14:paraId="1E57BDA2" w14:textId="77777777" w:rsidR="00D073CA" w:rsidRPr="00E14119" w:rsidRDefault="00D073CA" w:rsidP="007552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3152" w:type="dxa"/>
            <w:gridSpan w:val="7"/>
            <w:vAlign w:val="bottom"/>
          </w:tcPr>
          <w:p w14:paraId="2712AA5F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62" w:type="dxa"/>
            <w:gridSpan w:val="2"/>
            <w:vAlign w:val="bottom"/>
          </w:tcPr>
          <w:p w14:paraId="121ED309" w14:textId="77777777" w:rsidR="00D073CA" w:rsidRPr="00E14119" w:rsidRDefault="00D073CA" w:rsidP="007552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14:paraId="4392AF8D" w14:textId="77777777" w:rsidR="00D073CA" w:rsidRPr="00E14119" w:rsidRDefault="00D073CA" w:rsidP="007552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234" w:type="dxa"/>
            <w:gridSpan w:val="5"/>
            <w:vAlign w:val="bottom"/>
          </w:tcPr>
          <w:p w14:paraId="6D657F4C" w14:textId="77777777" w:rsidR="00D073CA" w:rsidRPr="00E14119" w:rsidRDefault="00D073CA" w:rsidP="007552AF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14:paraId="26336B0D" w14:textId="77777777" w:rsidR="00D073CA" w:rsidRPr="00E14119" w:rsidRDefault="00D073CA" w:rsidP="00D073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14:paraId="1D9EA9D7" w14:textId="77777777" w:rsidR="00D073CA" w:rsidRPr="00E14119" w:rsidRDefault="00D073CA" w:rsidP="00D07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D073CA" w:rsidRPr="00E14119" w:rsidSect="001617C1">
          <w:headerReference w:type="default" r:id="rId9"/>
          <w:pgSz w:w="11906" w:h="16838" w:code="9"/>
          <w:pgMar w:top="1440" w:right="851" w:bottom="1276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0310"/>
      </w:tblGrid>
      <w:tr w:rsidR="00D073CA" w:rsidRPr="00E14119" w14:paraId="55422629" w14:textId="77777777" w:rsidTr="00592999">
        <w:trPr>
          <w:trHeight w:val="1080"/>
        </w:trPr>
        <w:tc>
          <w:tcPr>
            <w:tcW w:w="10310" w:type="dxa"/>
          </w:tcPr>
          <w:p w14:paraId="6AE667F5" w14:textId="77777777" w:rsidR="00D073CA" w:rsidRDefault="00D073CA" w:rsidP="007552AF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ατομική μου ευθύνη και γνωρίζοντας τις κυρώσεις 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(3)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14:paraId="242F0D74" w14:textId="77777777" w:rsidR="0026380D" w:rsidRDefault="0026380D" w:rsidP="007552AF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3C23E0E6" w14:textId="77777777" w:rsidR="00580BEB" w:rsidRPr="00DA4F1B" w:rsidRDefault="00580BEB" w:rsidP="00580BEB">
            <w:pPr>
              <w:tabs>
                <w:tab w:val="left" w:pos="2715"/>
              </w:tabs>
              <w:spacing w:after="0" w:line="240" w:lineRule="auto"/>
              <w:ind w:right="281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el-GR"/>
              </w:rPr>
            </w:pPr>
            <w:r w:rsidRPr="00DA4F1B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el-GR"/>
              </w:rPr>
              <w:t>( Συμπληρώστε με Χ το αντίστοιχο τετραγωνάκι )</w:t>
            </w:r>
          </w:p>
          <w:p w14:paraId="567B5A40" w14:textId="708B63C8" w:rsidR="00592999" w:rsidRPr="00E14119" w:rsidRDefault="00592999" w:rsidP="007552AF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D073CA" w:rsidRPr="00E14119" w14:paraId="0136B904" w14:textId="77777777" w:rsidTr="007552AF">
        <w:trPr>
          <w:trHeight w:val="1719"/>
        </w:trPr>
        <w:tc>
          <w:tcPr>
            <w:tcW w:w="10310" w:type="dxa"/>
          </w:tcPr>
          <w:p w14:paraId="06F839D5" w14:textId="77777777" w:rsidR="00592999" w:rsidRDefault="00592999" w:rsidP="00D91918">
            <w:pPr>
              <w:tabs>
                <w:tab w:val="left" w:pos="6900"/>
              </w:tabs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</w:p>
          <w:p w14:paraId="65BED5B9" w14:textId="6983F91A" w:rsidR="00D073CA" w:rsidRDefault="0042742F" w:rsidP="00D91918">
            <w:pPr>
              <w:tabs>
                <w:tab w:val="left" w:pos="6900"/>
              </w:tabs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580C04" wp14:editId="58D1F6DA">
                      <wp:simplePos x="0" y="0"/>
                      <wp:positionH relativeFrom="column">
                        <wp:posOffset>4125595</wp:posOffset>
                      </wp:positionH>
                      <wp:positionV relativeFrom="paragraph">
                        <wp:posOffset>-52705</wp:posOffset>
                      </wp:positionV>
                      <wp:extent cx="228600" cy="228600"/>
                      <wp:effectExtent l="0" t="0" r="19050" b="1905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2B71F" id="Ορθογώνιο 2" o:spid="_x0000_s1026" style="position:absolute;margin-left:324.85pt;margin-top:-4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" filled="f" strokecolor="black [3213]" strokeweight="1pt"/>
                  </w:pict>
                </mc:Fallback>
              </mc:AlternateContent>
            </w:r>
            <w:r w:rsidR="005A1D96">
              <w:rPr>
                <w:rFonts w:ascii="Arial" w:hAnsi="Arial" w:cs="Arial"/>
                <w:b/>
              </w:rPr>
              <w:t xml:space="preserve">Ο </w:t>
            </w:r>
            <w:r w:rsidR="00F81953">
              <w:rPr>
                <w:rFonts w:ascii="Arial" w:hAnsi="Arial" w:cs="Arial"/>
                <w:b/>
              </w:rPr>
              <w:t>έτερος γονέας</w:t>
            </w:r>
            <w:r w:rsidR="005A1D96">
              <w:rPr>
                <w:rFonts w:ascii="Arial" w:hAnsi="Arial" w:cs="Arial"/>
                <w:b/>
              </w:rPr>
              <w:t xml:space="preserve"> </w:t>
            </w:r>
            <w:r w:rsidR="00D073CA">
              <w:rPr>
                <w:rFonts w:ascii="Arial" w:hAnsi="Arial" w:cs="Arial"/>
                <w:b/>
              </w:rPr>
              <w:t>Δ</w:t>
            </w:r>
            <w:r w:rsidR="005A1D96">
              <w:rPr>
                <w:rFonts w:ascii="Arial" w:hAnsi="Arial" w:cs="Arial"/>
                <w:b/>
              </w:rPr>
              <w:t>ΕΝ</w:t>
            </w:r>
            <w:r w:rsidR="00D073CA">
              <w:rPr>
                <w:rFonts w:ascii="Arial" w:hAnsi="Arial" w:cs="Arial"/>
                <w:b/>
              </w:rPr>
              <w:t xml:space="preserve"> κ</w:t>
            </w:r>
            <w:r w:rsidR="00D073CA" w:rsidRPr="00EF5DC6">
              <w:rPr>
                <w:rFonts w:ascii="Arial" w:hAnsi="Arial" w:cs="Arial"/>
                <w:b/>
              </w:rPr>
              <w:t>ατέ</w:t>
            </w:r>
            <w:r w:rsidR="005A1D96">
              <w:rPr>
                <w:rFonts w:ascii="Arial" w:hAnsi="Arial" w:cs="Arial"/>
                <w:b/>
              </w:rPr>
              <w:t>χει</w:t>
            </w:r>
            <w:r w:rsidR="00D073CA" w:rsidRPr="00EF5DC6">
              <w:rPr>
                <w:rFonts w:ascii="Arial" w:hAnsi="Arial" w:cs="Arial"/>
                <w:b/>
              </w:rPr>
              <w:t xml:space="preserve"> άδεια υπαίθριου εμπορίου</w:t>
            </w:r>
            <w:r w:rsidR="00D073CA">
              <w:rPr>
                <w:rFonts w:ascii="Arial" w:hAnsi="Arial" w:cs="Arial"/>
                <w:b/>
              </w:rPr>
              <w:t>.</w:t>
            </w:r>
            <w:r w:rsidR="00D91918">
              <w:rPr>
                <w:rFonts w:ascii="Arial" w:hAnsi="Arial" w:cs="Arial"/>
                <w:b/>
              </w:rPr>
              <w:tab/>
            </w:r>
          </w:p>
          <w:p w14:paraId="651A0A73" w14:textId="77777777" w:rsidR="00524A7E" w:rsidRDefault="00524A7E" w:rsidP="007552AF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</w:p>
          <w:p w14:paraId="330FBB5D" w14:textId="77777777" w:rsidR="00524A7E" w:rsidRDefault="0042742F" w:rsidP="007552AF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F7FDB6" wp14:editId="09CCF3E8">
                      <wp:simplePos x="0" y="0"/>
                      <wp:positionH relativeFrom="column">
                        <wp:posOffset>4124960</wp:posOffset>
                      </wp:positionH>
                      <wp:positionV relativeFrom="paragraph">
                        <wp:posOffset>115570</wp:posOffset>
                      </wp:positionV>
                      <wp:extent cx="228600" cy="228600"/>
                      <wp:effectExtent l="0" t="0" r="19050" b="1905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7A904" id="Ορθογώνιο 3" o:spid="_x0000_s1026" style="position:absolute;margin-left:324.8pt;margin-top:9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" filled="f" strokecolor="black [3213]" strokeweight="1pt"/>
                  </w:pict>
                </mc:Fallback>
              </mc:AlternateContent>
            </w:r>
          </w:p>
          <w:p w14:paraId="7D93B39A" w14:textId="77777777" w:rsidR="00524A7E" w:rsidRDefault="00524A7E" w:rsidP="00524A7E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Ο </w:t>
            </w:r>
            <w:r w:rsidR="00F81953">
              <w:rPr>
                <w:rFonts w:ascii="Arial" w:hAnsi="Arial" w:cs="Arial"/>
                <w:b/>
              </w:rPr>
              <w:t>έτερος γονέας</w:t>
            </w:r>
            <w:r>
              <w:rPr>
                <w:rFonts w:ascii="Arial" w:hAnsi="Arial" w:cs="Arial"/>
                <w:b/>
              </w:rPr>
              <w:t xml:space="preserve"> κ</w:t>
            </w:r>
            <w:r w:rsidRPr="00EF5DC6">
              <w:rPr>
                <w:rFonts w:ascii="Arial" w:hAnsi="Arial" w:cs="Arial"/>
                <w:b/>
              </w:rPr>
              <w:t>ατέ</w:t>
            </w:r>
            <w:r>
              <w:rPr>
                <w:rFonts w:ascii="Arial" w:hAnsi="Arial" w:cs="Arial"/>
                <w:b/>
              </w:rPr>
              <w:t>χει</w:t>
            </w:r>
            <w:r w:rsidRPr="00EF5DC6">
              <w:rPr>
                <w:rFonts w:ascii="Arial" w:hAnsi="Arial" w:cs="Arial"/>
                <w:b/>
              </w:rPr>
              <w:t xml:space="preserve"> άδεια υπαίθριου εμπορίου</w:t>
            </w:r>
            <w:r>
              <w:rPr>
                <w:rFonts w:ascii="Arial" w:hAnsi="Arial" w:cs="Arial"/>
                <w:b/>
              </w:rPr>
              <w:t>.</w:t>
            </w:r>
            <w:r w:rsidR="0042742F">
              <w:rPr>
                <w:rFonts w:ascii="Arial" w:hAnsi="Arial" w:cs="Arial"/>
                <w:b/>
              </w:rPr>
              <w:t xml:space="preserve">              </w:t>
            </w:r>
          </w:p>
          <w:p w14:paraId="265E0C77" w14:textId="77777777" w:rsidR="00524A7E" w:rsidRDefault="00524A7E" w:rsidP="007552AF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</w:p>
          <w:p w14:paraId="0110EBE7" w14:textId="77777777" w:rsidR="00D073CA" w:rsidRPr="00E14119" w:rsidRDefault="00D073CA" w:rsidP="007552AF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</w:p>
        </w:tc>
      </w:tr>
    </w:tbl>
    <w:p w14:paraId="2B64757E" w14:textId="77777777" w:rsidR="00D073CA" w:rsidRPr="00E14119" w:rsidRDefault="00D073CA" w:rsidP="00D073CA">
      <w:pPr>
        <w:spacing w:after="0" w:line="240" w:lineRule="auto"/>
        <w:ind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Ημερομηνία: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14:paraId="47FC3A1A" w14:textId="77777777" w:rsidR="00D073CA" w:rsidRPr="00E14119" w:rsidRDefault="00D073CA" w:rsidP="00D073CA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</w:t>
      </w:r>
    </w:p>
    <w:p w14:paraId="324DC20A" w14:textId="77777777" w:rsidR="00D073CA" w:rsidRPr="00E14119" w:rsidRDefault="00D073CA" w:rsidP="00D073CA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Ο /</w:t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 Δηλ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ών / </w:t>
      </w:r>
      <w:r w:rsidRPr="00E14119">
        <w:rPr>
          <w:rFonts w:ascii="Times New Roman" w:eastAsia="Times New Roman" w:hAnsi="Times New Roman" w:cs="Times New Roman"/>
          <w:sz w:val="20"/>
          <w:szCs w:val="20"/>
          <w:lang w:eastAsia="x-none"/>
        </w:rPr>
        <w:t>ούσα</w:t>
      </w:r>
    </w:p>
    <w:p w14:paraId="0E15349E" w14:textId="04B8D3F8" w:rsidR="00BF6A0A" w:rsidRDefault="00BF6A0A" w:rsidP="00BF6A0A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5E905C53" w14:textId="77777777" w:rsidR="00BF6A0A" w:rsidRDefault="00BF6A0A" w:rsidP="00D07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6332CE91" w14:textId="60CC15A3" w:rsidR="005A1D96" w:rsidRDefault="001617C1" w:rsidP="00D07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\</w:t>
      </w:r>
    </w:p>
    <w:p w14:paraId="1066F23F" w14:textId="77777777" w:rsidR="001617C1" w:rsidRPr="00E14119" w:rsidRDefault="001617C1" w:rsidP="00D07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  <w:bookmarkStart w:id="0" w:name="_GoBack"/>
      <w:bookmarkEnd w:id="0"/>
    </w:p>
    <w:p w14:paraId="2F2B7887" w14:textId="77777777" w:rsidR="00D073CA" w:rsidRPr="00B7526B" w:rsidRDefault="00D073CA" w:rsidP="00D073C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  <w:r w:rsidRPr="00B7526B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Η συμπλήρωση ΟΛΩΝ των πεδίων είναι ΥΠΟΧΡΕΩΤΙΚΗ</w:t>
      </w:r>
    </w:p>
    <w:p w14:paraId="31BBA371" w14:textId="77777777" w:rsidR="00D073CA" w:rsidRPr="00E14119" w:rsidRDefault="00D073CA" w:rsidP="00D073C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679FC13" w14:textId="77777777" w:rsidR="00D073CA" w:rsidRPr="00E14119" w:rsidRDefault="00D073CA" w:rsidP="00D073C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10C80619" w14:textId="77777777" w:rsidR="00D073CA" w:rsidRPr="00E14119" w:rsidRDefault="00D073CA" w:rsidP="00D073C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49EB277" w14:textId="77777777" w:rsidR="00D073CA" w:rsidRPr="00E14119" w:rsidRDefault="00D073CA" w:rsidP="00D073C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(2) Αναγράφεται ολογράφως. </w:t>
      </w:r>
    </w:p>
    <w:p w14:paraId="373160B7" w14:textId="77777777" w:rsidR="00D63398" w:rsidRPr="00D073CA" w:rsidRDefault="00D073CA" w:rsidP="00D073C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sectPr w:rsidR="00D63398" w:rsidRPr="00D073CA" w:rsidSect="00667730">
      <w:headerReference w:type="default" r:id="rId10"/>
      <w:type w:val="continuous"/>
      <w:pgSz w:w="11906" w:h="16838" w:code="9"/>
      <w:pgMar w:top="1440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7CC84" w14:textId="77777777" w:rsidR="00C5414D" w:rsidRDefault="00C5414D">
      <w:pPr>
        <w:spacing w:after="0" w:line="240" w:lineRule="auto"/>
      </w:pPr>
      <w:r>
        <w:separator/>
      </w:r>
    </w:p>
  </w:endnote>
  <w:endnote w:type="continuationSeparator" w:id="0">
    <w:p w14:paraId="285981BA" w14:textId="77777777" w:rsidR="00C5414D" w:rsidRDefault="00C5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E3AF6" w14:textId="77777777" w:rsidR="00C5414D" w:rsidRDefault="00C5414D">
      <w:pPr>
        <w:spacing w:after="0" w:line="240" w:lineRule="auto"/>
      </w:pPr>
      <w:r>
        <w:separator/>
      </w:r>
    </w:p>
  </w:footnote>
  <w:footnote w:type="continuationSeparator" w:id="0">
    <w:p w14:paraId="69E6CB07" w14:textId="77777777" w:rsidR="00C5414D" w:rsidRDefault="00C54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5401"/>
      <w:gridCol w:w="4801"/>
    </w:tblGrid>
    <w:tr w:rsidR="00E14119" w14:paraId="7FBD511D" w14:textId="77777777">
      <w:tc>
        <w:tcPr>
          <w:tcW w:w="5508" w:type="dxa"/>
        </w:tcPr>
        <w:p w14:paraId="00DD9591" w14:textId="77777777" w:rsidR="00E14119" w:rsidRPr="00B62DB5" w:rsidRDefault="00225D47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  <w:r w:rsidRPr="00B62DB5">
            <w:rPr>
              <w:rFonts w:ascii="Arial" w:hAnsi="Arial" w:cs="Arial"/>
              <w:noProof/>
              <w:sz w:val="32"/>
              <w:szCs w:val="32"/>
              <w:lang w:eastAsia="el-GR"/>
            </w:rPr>
            <w:drawing>
              <wp:inline distT="0" distB="0" distL="0" distR="0" wp14:anchorId="4FAC40D9" wp14:editId="1E40A39E">
                <wp:extent cx="504825" cy="504825"/>
                <wp:effectExtent l="0" t="0" r="9525" b="9525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FBF7A22" w14:textId="77777777" w:rsidR="00E14119" w:rsidRPr="00B62DB5" w:rsidRDefault="001617C1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</w:p>
      </w:tc>
    </w:tr>
  </w:tbl>
  <w:p w14:paraId="1CDDC2AB" w14:textId="77777777" w:rsidR="00E14119" w:rsidRDefault="00225D47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217E" w14:textId="77777777" w:rsidR="0081631A" w:rsidRDefault="00225D47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CA"/>
    <w:rsid w:val="000D20AD"/>
    <w:rsid w:val="001617C1"/>
    <w:rsid w:val="00225D47"/>
    <w:rsid w:val="0026380D"/>
    <w:rsid w:val="0042742F"/>
    <w:rsid w:val="00524A7E"/>
    <w:rsid w:val="00580BEB"/>
    <w:rsid w:val="00592999"/>
    <w:rsid w:val="005A1D96"/>
    <w:rsid w:val="005D3174"/>
    <w:rsid w:val="00636EC0"/>
    <w:rsid w:val="00667730"/>
    <w:rsid w:val="006A6578"/>
    <w:rsid w:val="00853958"/>
    <w:rsid w:val="00AC7370"/>
    <w:rsid w:val="00BF6A0A"/>
    <w:rsid w:val="00C5414D"/>
    <w:rsid w:val="00D073CA"/>
    <w:rsid w:val="00D63398"/>
    <w:rsid w:val="00D91918"/>
    <w:rsid w:val="00DA4F1B"/>
    <w:rsid w:val="00F81953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6AB4"/>
  <w15:chartTrackingRefBased/>
  <w15:docId w15:val="{811AF3F1-894F-478D-83F6-4D3745BA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0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0CF26B2C42746A281B645E8966157" ma:contentTypeVersion="13" ma:contentTypeDescription="Create a new document." ma:contentTypeScope="" ma:versionID="fb3ce6edb2df28c56bbaf50caf615474">
  <xsd:schema xmlns:xsd="http://www.w3.org/2001/XMLSchema" xmlns:xs="http://www.w3.org/2001/XMLSchema" xmlns:p="http://schemas.microsoft.com/office/2006/metadata/properties" xmlns:ns3="9928b9e6-4f8f-4c09-8ae4-c08a3efffb18" targetNamespace="http://schemas.microsoft.com/office/2006/metadata/properties" ma:root="true" ma:fieldsID="ee25cb2563633ae0ea1939f4723f444d" ns3:_="">
    <xsd:import namespace="9928b9e6-4f8f-4c09-8ae4-c08a3efffb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8b9e6-4f8f-4c09-8ae4-c08a3efff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28b9e6-4f8f-4c09-8ae4-c08a3efffb18" xsi:nil="true"/>
  </documentManagement>
</p:properties>
</file>

<file path=customXml/itemProps1.xml><?xml version="1.0" encoding="utf-8"?>
<ds:datastoreItem xmlns:ds="http://schemas.openxmlformats.org/officeDocument/2006/customXml" ds:itemID="{2309FEAC-6ADD-4119-AF7B-089E19FE8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8b9e6-4f8f-4c09-8ae4-c08a3efff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053C7-9361-41D7-8E81-8C55AC596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84117-4E43-4A02-BDE8-356FFF8838A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9928b9e6-4f8f-4c09-8ae4-c08a3efffb1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ΕΜΜΑΝΟΥΗΛΙΔΟΥ</dc:creator>
  <cp:keywords/>
  <dc:description/>
  <cp:lastModifiedBy>ΓΕΩΡΓΙΑ ΤΣΑΚΙΡΙΔΟΥ</cp:lastModifiedBy>
  <cp:revision>5</cp:revision>
  <cp:lastPrinted>2023-07-03T10:40:00Z</cp:lastPrinted>
  <dcterms:created xsi:type="dcterms:W3CDTF">2025-07-15T08:12:00Z</dcterms:created>
  <dcterms:modified xsi:type="dcterms:W3CDTF">2025-07-15T08:29:00Z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0x010100C3C0CF26B2C42746A281B645E8966157</vt:lpwstr>
  </property>
</Properties>
</file>