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3E16B" w14:textId="6C7CB247" w:rsidR="00E14119" w:rsidRPr="00E14119" w:rsidRDefault="006B4458" w:rsidP="00E14119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</w:pPr>
      <w:r w:rsidRPr="006B4458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ΑΙΤΗΣΗ </w:t>
      </w:r>
      <w:r>
        <w:rPr>
          <w:rFonts w:ascii="Cambria" w:eastAsia="Times New Roman" w:hAnsi="Cambria" w:cs="Times New Roman"/>
          <w:b/>
          <w:bCs/>
          <w:sz w:val="26"/>
          <w:szCs w:val="26"/>
          <w:lang w:eastAsia="x-none"/>
        </w:rPr>
        <w:t xml:space="preserve">- </w:t>
      </w:r>
      <w:r w:rsidR="00E14119"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ΥΠΕΥΘΥΝΗ ΔΗΛΩΣΗ</w:t>
      </w:r>
    </w:p>
    <w:p w14:paraId="70AB8D46" w14:textId="7A2374FF" w:rsidR="00E14119" w:rsidRDefault="00E14119" w:rsidP="00BF6225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 </w:t>
      </w:r>
      <w:r w:rsidRPr="00E14119"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  <w:t>(άρθρο 8 Ν.1599/1986)</w:t>
      </w:r>
    </w:p>
    <w:p w14:paraId="00863E0D" w14:textId="00A41604" w:rsidR="00910A07" w:rsidRDefault="00910A07" w:rsidP="00910A0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ΧΟΡΗΓΗΣΗΣ ΑΔΕΙΑΣ </w:t>
      </w:r>
      <w:r>
        <w:rPr>
          <w:rFonts w:ascii="Times New Roman" w:eastAsia="Times New Roman" w:hAnsi="Times New Roman" w:cs="Times New Roman"/>
          <w:b/>
          <w:lang w:eastAsia="x-none"/>
        </w:rPr>
        <w:t xml:space="preserve">&amp; ΘΕΣΕΩΝ ΔΡΑΣΤΗΡΙΟΠΟΙΗΣΗΣ </w:t>
      </w:r>
    </w:p>
    <w:p w14:paraId="3D4C43C3" w14:textId="74E48AA8" w:rsidR="00910A07" w:rsidRPr="00910A07" w:rsidRDefault="00910A07" w:rsidP="00910A0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BF6225">
        <w:rPr>
          <w:rFonts w:ascii="Times New Roman" w:eastAsia="Times New Roman" w:hAnsi="Times New Roman" w:cs="Times New Roman"/>
          <w:b/>
          <w:u w:val="single"/>
          <w:lang w:eastAsia="x-none"/>
        </w:rPr>
        <w:t>ΠΑΡΑΓΩΓΟΥ</w:t>
      </w: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 ΠΩΛΗΤΗ </w:t>
      </w:r>
      <w:r>
        <w:rPr>
          <w:rFonts w:ascii="Times New Roman" w:eastAsia="Times New Roman" w:hAnsi="Times New Roman" w:cs="Times New Roman"/>
          <w:b/>
          <w:u w:val="single"/>
          <w:lang w:eastAsia="x-none"/>
        </w:rPr>
        <w:t>ΛΑΪΚΩΝ ΑΓΟΡΩΝ</w:t>
      </w:r>
    </w:p>
    <w:p w14:paraId="0057BA9B" w14:textId="77777777" w:rsidR="00E14119" w:rsidRPr="00E14119" w:rsidRDefault="00E14119" w:rsidP="00E1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487D62F" w14:textId="77777777" w:rsidR="006E6D49" w:rsidRDefault="006E6D49" w:rsidP="00910A07">
      <w:pPr>
        <w:spacing w:after="120" w:line="240" w:lineRule="auto"/>
        <w:rPr>
          <w:rFonts w:ascii="Times New Roman" w:eastAsia="Times New Roman" w:hAnsi="Times New Roman" w:cs="Times New Roman"/>
          <w:b/>
          <w:u w:val="single"/>
          <w:lang w:eastAsia="x-none"/>
        </w:rPr>
      </w:pPr>
    </w:p>
    <w:p w14:paraId="12407EEA" w14:textId="22756B8D" w:rsidR="00545EE3" w:rsidRPr="00B839D6" w:rsidRDefault="00545EE3" w:rsidP="00BF6225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B839D6">
        <w:rPr>
          <w:rFonts w:ascii="Times New Roman" w:eastAsia="Times New Roman" w:hAnsi="Times New Roman" w:cs="Times New Roman"/>
          <w:lang w:eastAsia="x-none"/>
        </w:rPr>
        <w:t>(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>για</w:t>
      </w:r>
      <w:r w:rsidRPr="00B839D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 xml:space="preserve">τους </w:t>
      </w:r>
      <w:r w:rsidR="00B839D6" w:rsidRPr="00B839D6">
        <w:rPr>
          <w:rFonts w:ascii="Times New Roman" w:eastAsia="Times New Roman" w:hAnsi="Times New Roman" w:cs="Times New Roman"/>
          <w:b/>
          <w:lang w:eastAsia="x-none"/>
        </w:rPr>
        <w:t>Αγροτικούς Συνεταιρισμούς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 xml:space="preserve"> και </w:t>
      </w:r>
      <w:proofErr w:type="spellStart"/>
      <w:r w:rsidR="00B839D6" w:rsidRPr="00B839D6">
        <w:rPr>
          <w:rFonts w:ascii="Times New Roman" w:eastAsia="Times New Roman" w:hAnsi="Times New Roman" w:cs="Times New Roman"/>
          <w:b/>
          <w:lang w:eastAsia="x-none"/>
        </w:rPr>
        <w:t>Κοιν.Σ.ΕΠ</w:t>
      </w:r>
      <w:proofErr w:type="spellEnd"/>
      <w:r w:rsidR="00B839D6" w:rsidRPr="00B839D6">
        <w:rPr>
          <w:rFonts w:ascii="Times New Roman" w:eastAsia="Times New Roman" w:hAnsi="Times New Roman" w:cs="Times New Roman"/>
          <w:b/>
          <w:lang w:eastAsia="x-none"/>
        </w:rPr>
        <w:t>.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 xml:space="preserve"> η αίτηση συμπληρώνεται από κάθε παραγωγό -</w:t>
      </w:r>
      <w:r w:rsidR="00B839D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 xml:space="preserve">μέλος που θα διενεργεί </w:t>
      </w:r>
      <w:r w:rsidR="00B839D6">
        <w:rPr>
          <w:rFonts w:ascii="Times New Roman" w:eastAsia="Times New Roman" w:hAnsi="Times New Roman" w:cs="Times New Roman"/>
          <w:lang w:eastAsia="x-none"/>
        </w:rPr>
        <w:t xml:space="preserve">την </w:t>
      </w:r>
      <w:r w:rsidR="00B839D6" w:rsidRPr="00B839D6">
        <w:rPr>
          <w:rFonts w:ascii="Times New Roman" w:eastAsia="Times New Roman" w:hAnsi="Times New Roman" w:cs="Times New Roman"/>
          <w:lang w:eastAsia="x-none"/>
        </w:rPr>
        <w:t>πώληση)</w:t>
      </w:r>
    </w:p>
    <w:tbl>
      <w:tblPr>
        <w:tblW w:w="9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"/>
        <w:gridCol w:w="328"/>
        <w:gridCol w:w="657"/>
        <w:gridCol w:w="303"/>
        <w:gridCol w:w="1738"/>
        <w:gridCol w:w="246"/>
        <w:gridCol w:w="217"/>
        <w:gridCol w:w="209"/>
        <w:gridCol w:w="283"/>
        <w:gridCol w:w="156"/>
        <w:gridCol w:w="379"/>
        <w:gridCol w:w="883"/>
        <w:gridCol w:w="708"/>
        <w:gridCol w:w="686"/>
        <w:gridCol w:w="540"/>
        <w:gridCol w:w="1294"/>
        <w:gridCol w:w="6"/>
      </w:tblGrid>
      <w:tr w:rsidR="00E14119" w:rsidRPr="00E14119" w14:paraId="67796D2E" w14:textId="77777777" w:rsidTr="00AA623A">
        <w:trPr>
          <w:gridAfter w:val="1"/>
          <w:wAfter w:w="6" w:type="dxa"/>
          <w:cantSplit/>
          <w:trHeight w:hRule="exact" w:val="572"/>
        </w:trPr>
        <w:tc>
          <w:tcPr>
            <w:tcW w:w="1365" w:type="dxa"/>
            <w:gridSpan w:val="2"/>
          </w:tcPr>
          <w:p w14:paraId="1DFA7847" w14:textId="77777777" w:rsidR="00E14119" w:rsidRPr="00E14119" w:rsidRDefault="00E14119" w:rsidP="00AA623A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627" w:type="dxa"/>
            <w:gridSpan w:val="15"/>
          </w:tcPr>
          <w:p w14:paraId="518D8689" w14:textId="77777777" w:rsidR="00910A07" w:rsidRPr="00910A07" w:rsidRDefault="00910A07" w:rsidP="00910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10A07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Δ/ΝΣΗ ΒΙΟΧΗΜΑΧΙΑΣ, ΕΜΠΟΡΙΟΥ, ΑΠΑΣΧΟΛΗΣΗΣ ΚΑΙ ΠΑΙΔΕΙΑΣ Π.Ε. ΚΟΖΑΝΗΣ - </w:t>
            </w:r>
          </w:p>
          <w:p w14:paraId="3D6F2902" w14:textId="77777777" w:rsidR="00910A07" w:rsidRPr="00910A07" w:rsidRDefault="00910A07" w:rsidP="00910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10A07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ΤΜΗΜΑ ΕΜΠΟΡΙΟΥ</w:t>
            </w:r>
          </w:p>
          <w:p w14:paraId="0EC64609" w14:textId="46129290" w:rsidR="00E14119" w:rsidRPr="00E14119" w:rsidRDefault="00E14119" w:rsidP="00AA623A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B7B8DC4" w14:textId="77777777" w:rsidTr="00D91180">
        <w:trPr>
          <w:gridAfter w:val="1"/>
          <w:wAfter w:w="6" w:type="dxa"/>
          <w:cantSplit/>
          <w:trHeight w:val="415"/>
        </w:trPr>
        <w:tc>
          <w:tcPr>
            <w:tcW w:w="1347" w:type="dxa"/>
          </w:tcPr>
          <w:p w14:paraId="385E7A78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507" w:type="dxa"/>
            <w:gridSpan w:val="7"/>
          </w:tcPr>
          <w:p w14:paraId="1B8D11A2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4"/>
          </w:tcPr>
          <w:p w14:paraId="0DEA24A2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111" w:type="dxa"/>
            <w:gridSpan w:val="5"/>
          </w:tcPr>
          <w:p w14:paraId="6A8C17D7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4BAA537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6DFA58F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339" w:type="dxa"/>
            <w:gridSpan w:val="12"/>
          </w:tcPr>
          <w:p w14:paraId="3832ECFE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DEC5FBC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5760F9C2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339" w:type="dxa"/>
            <w:gridSpan w:val="12"/>
          </w:tcPr>
          <w:p w14:paraId="3E5A6BF5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7D1CCF39" w14:textId="77777777" w:rsidTr="008F6F6C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60217EF2" w14:textId="77777777" w:rsidR="00E14119" w:rsidRPr="00E14119" w:rsidRDefault="00E14119" w:rsidP="00E1411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339" w:type="dxa"/>
            <w:gridSpan w:val="12"/>
          </w:tcPr>
          <w:p w14:paraId="000FE6FB" w14:textId="77777777" w:rsidR="00E14119" w:rsidRPr="00E14119" w:rsidRDefault="00E14119" w:rsidP="00E1411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1A4FB56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5546A5B5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339" w:type="dxa"/>
            <w:gridSpan w:val="12"/>
          </w:tcPr>
          <w:p w14:paraId="124FFCE1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50DA54D" w14:textId="77777777" w:rsidTr="002A7326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514AE38A" w14:textId="77777777" w:rsidR="008F6F6C" w:rsidRDefault="00E14119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</w:t>
            </w:r>
            <w:r w:rsidR="008F6F6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/ </w:t>
            </w:r>
          </w:p>
          <w:p w14:paraId="4108020B" w14:textId="77777777" w:rsidR="00E14119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Διαβατηρίου για αλλοδαπούς</w:t>
            </w:r>
          </w:p>
        </w:tc>
        <w:tc>
          <w:tcPr>
            <w:tcW w:w="1984" w:type="dxa"/>
            <w:gridSpan w:val="2"/>
          </w:tcPr>
          <w:p w14:paraId="6B4342D3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</w:tcPr>
          <w:p w14:paraId="0E6788E6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ΑΦΜ</w:t>
            </w:r>
          </w:p>
        </w:tc>
        <w:tc>
          <w:tcPr>
            <w:tcW w:w="1418" w:type="dxa"/>
            <w:gridSpan w:val="3"/>
          </w:tcPr>
          <w:p w14:paraId="34FB96ED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8" w:type="dxa"/>
          </w:tcPr>
          <w:p w14:paraId="32D9E4DB" w14:textId="77777777" w:rsidR="00E14119" w:rsidRPr="00E14119" w:rsidRDefault="008F6F6C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ΑΜΚΑ</w:t>
            </w:r>
          </w:p>
        </w:tc>
        <w:tc>
          <w:tcPr>
            <w:tcW w:w="2520" w:type="dxa"/>
            <w:gridSpan w:val="3"/>
          </w:tcPr>
          <w:p w14:paraId="6C2D6878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2EE280C" w14:textId="77777777" w:rsidTr="002A7326">
        <w:trPr>
          <w:gridAfter w:val="1"/>
          <w:wAfter w:w="6" w:type="dxa"/>
          <w:cantSplit/>
        </w:trPr>
        <w:tc>
          <w:tcPr>
            <w:tcW w:w="1693" w:type="dxa"/>
            <w:gridSpan w:val="3"/>
          </w:tcPr>
          <w:p w14:paraId="178B4F6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698" w:type="dxa"/>
            <w:gridSpan w:val="3"/>
          </w:tcPr>
          <w:p w14:paraId="56728A8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2" w:type="dxa"/>
            <w:gridSpan w:val="3"/>
          </w:tcPr>
          <w:p w14:paraId="0339EC1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1701" w:type="dxa"/>
            <w:gridSpan w:val="4"/>
          </w:tcPr>
          <w:p w14:paraId="6021D51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0CF7A9F3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686" w:type="dxa"/>
          </w:tcPr>
          <w:p w14:paraId="143F7F4F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14:paraId="6303BDB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1294" w:type="dxa"/>
          </w:tcPr>
          <w:p w14:paraId="2192AC71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022B20B8" w14:textId="77777777" w:rsidTr="008F6F6C">
        <w:trPr>
          <w:cantSplit/>
          <w:trHeight w:val="520"/>
        </w:trPr>
        <w:tc>
          <w:tcPr>
            <w:tcW w:w="2350" w:type="dxa"/>
            <w:gridSpan w:val="4"/>
            <w:vAlign w:val="bottom"/>
          </w:tcPr>
          <w:p w14:paraId="5583024A" w14:textId="77777777" w:rsidR="008F6F6C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Τηλέφωνα επικοινωνίας </w:t>
            </w:r>
            <w:r w:rsidR="00615C7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  <w:p w14:paraId="1DFBB7FD" w14:textId="77777777" w:rsidR="008F6F6C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52" w:type="dxa"/>
            <w:gridSpan w:val="7"/>
            <w:vAlign w:val="bottom"/>
          </w:tcPr>
          <w:p w14:paraId="5CCE15FD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62" w:type="dxa"/>
            <w:gridSpan w:val="2"/>
            <w:vAlign w:val="bottom"/>
          </w:tcPr>
          <w:p w14:paraId="692E63C6" w14:textId="77777777" w:rsidR="00E14119" w:rsidRPr="00E14119" w:rsidRDefault="00E14119" w:rsidP="00E141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33B68D1B" w14:textId="77777777" w:rsidR="00E14119" w:rsidRPr="00E14119" w:rsidRDefault="00E14119" w:rsidP="00E141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234" w:type="dxa"/>
            <w:gridSpan w:val="5"/>
            <w:vAlign w:val="bottom"/>
          </w:tcPr>
          <w:p w14:paraId="7D50070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4B92DFBA" w14:textId="77777777" w:rsidR="00E14119" w:rsidRPr="00E14119" w:rsidRDefault="00E14119" w:rsidP="00E141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14:paraId="3BECAE6C" w14:textId="77777777" w:rsidR="00E14119" w:rsidRPr="00E14119" w:rsidRDefault="00E14119" w:rsidP="00E1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E14119" w:rsidRPr="00E14119" w:rsidSect="00910A07">
          <w:headerReference w:type="default" r:id="rId7"/>
          <w:pgSz w:w="11906" w:h="16838" w:code="9"/>
          <w:pgMar w:top="1440" w:right="1133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0310"/>
      </w:tblGrid>
      <w:tr w:rsidR="00E14119" w:rsidRPr="00E14119" w14:paraId="3CB7AC64" w14:textId="77777777" w:rsidTr="00821A7D">
        <w:tc>
          <w:tcPr>
            <w:tcW w:w="10310" w:type="dxa"/>
          </w:tcPr>
          <w:p w14:paraId="01EC4585" w14:textId="77777777" w:rsidR="00E14119" w:rsidRPr="00E14119" w:rsidRDefault="00E14119" w:rsidP="00E14119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Με ατομική μου ευθύνη και γνωρίζοντας τις κυρώσεις 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l-GR"/>
              </w:rPr>
              <w:t>(3)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  <w:p w14:paraId="6033C273" w14:textId="77777777" w:rsidR="00E14119" w:rsidRPr="00E14119" w:rsidRDefault="00E14119" w:rsidP="00E14119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E14119" w:rsidRPr="00E14119" w14:paraId="0E69F0C7" w14:textId="77777777" w:rsidTr="00821A7D">
        <w:trPr>
          <w:trHeight w:val="1719"/>
        </w:trPr>
        <w:tc>
          <w:tcPr>
            <w:tcW w:w="10310" w:type="dxa"/>
          </w:tcPr>
          <w:p w14:paraId="6D5D5769" w14:textId="77777777" w:rsidR="00E14119" w:rsidRDefault="008F6F6C" w:rsidP="00E14119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Δεν κ</w:t>
            </w:r>
            <w:r w:rsidRPr="00EF5DC6">
              <w:rPr>
                <w:rFonts w:ascii="Arial" w:hAnsi="Arial" w:cs="Arial"/>
                <w:b/>
              </w:rPr>
              <w:t xml:space="preserve">ατέχω οποιουδήποτε τύπου </w:t>
            </w:r>
            <w:r>
              <w:rPr>
                <w:rFonts w:ascii="Arial" w:hAnsi="Arial" w:cs="Arial"/>
                <w:b/>
              </w:rPr>
              <w:t xml:space="preserve">άλλη </w:t>
            </w:r>
            <w:r w:rsidRPr="00EF5DC6">
              <w:rPr>
                <w:rFonts w:ascii="Arial" w:hAnsi="Arial" w:cs="Arial"/>
                <w:b/>
              </w:rPr>
              <w:t>άδεια υπαίθριου εμπορίου</w:t>
            </w:r>
            <w:r>
              <w:rPr>
                <w:rFonts w:ascii="Arial" w:hAnsi="Arial" w:cs="Arial"/>
                <w:b/>
              </w:rPr>
              <w:t>.</w:t>
            </w:r>
          </w:p>
          <w:p w14:paraId="30EF443E" w14:textId="77777777" w:rsidR="00091D72" w:rsidRDefault="00091D72" w:rsidP="00E14119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</w:p>
          <w:p w14:paraId="0478B151" w14:textId="77777777" w:rsidR="00280F1D" w:rsidRPr="00E9427C" w:rsidRDefault="00821A7D" w:rsidP="00821A7D">
            <w:pPr>
              <w:spacing w:before="6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9427C">
              <w:rPr>
                <w:rFonts w:ascii="Arial" w:eastAsia="Times New Roman" w:hAnsi="Arial" w:cs="Arial"/>
                <w:b/>
                <w:lang w:eastAsia="el-GR"/>
              </w:rPr>
              <w:t xml:space="preserve">Παρακαλώ όπως γίνει δεκτό το αίτημα μου για </w:t>
            </w:r>
          </w:p>
          <w:p w14:paraId="6619C3FB" w14:textId="72D759C0" w:rsidR="00821A7D" w:rsidRPr="00E9427C" w:rsidRDefault="00091D72" w:rsidP="00280F1D">
            <w:pPr>
              <w:pStyle w:val="a4"/>
              <w:numPr>
                <w:ilvl w:val="0"/>
                <w:numId w:val="1"/>
              </w:numPr>
              <w:spacing w:before="6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9427C">
              <w:rPr>
                <w:rFonts w:ascii="Arial" w:eastAsia="Times New Roman" w:hAnsi="Arial" w:cs="Arial"/>
                <w:b/>
                <w:lang w:eastAsia="el-GR"/>
              </w:rPr>
              <w:t>χορήγηση</w:t>
            </w:r>
            <w:r w:rsidR="00821A7D" w:rsidRPr="00E9427C">
              <w:rPr>
                <w:rFonts w:ascii="Arial" w:eastAsia="Times New Roman" w:hAnsi="Arial" w:cs="Arial"/>
                <w:b/>
                <w:lang w:eastAsia="el-GR"/>
              </w:rPr>
              <w:t xml:space="preserve"> αδείας για πώληση των κάτωθι προϊόντων (όπως αυτά δίνονται στην προκήρυξη αναλυτικά) :</w:t>
            </w:r>
          </w:p>
          <w:p w14:paraId="05805CA3" w14:textId="77777777" w:rsidR="00091D72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286E94A2" w14:textId="77777777" w:rsidR="00091D72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bookmarkStart w:id="0" w:name="_Hlk116383469"/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3548E644" w14:textId="77777777" w:rsidR="008F6F6C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.</w:t>
            </w:r>
            <w:bookmarkEnd w:id="0"/>
          </w:p>
          <w:p w14:paraId="48B68942" w14:textId="77777777" w:rsidR="00821A7D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.</w:t>
            </w:r>
          </w:p>
          <w:p w14:paraId="1DBC788E" w14:textId="77777777" w:rsidR="00091D72" w:rsidRDefault="00091D72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62698F50" w14:textId="77777777" w:rsidR="00091D72" w:rsidRDefault="00091D72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06ABE4F4" w14:textId="77777777" w:rsidR="00091D72" w:rsidRDefault="00091D72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0B7B25E8" w14:textId="77777777" w:rsidR="00091D72" w:rsidRPr="00E14119" w:rsidRDefault="00091D72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1146BE50" w14:textId="77777777" w:rsidR="00091D72" w:rsidRDefault="00091D72" w:rsidP="001C6D19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6669D530" w14:textId="0E9F3BD4" w:rsidR="00E9427C" w:rsidRPr="006E6D49" w:rsidRDefault="00280F1D" w:rsidP="006E6D49">
      <w:pPr>
        <w:pStyle w:val="a4"/>
        <w:numPr>
          <w:ilvl w:val="0"/>
          <w:numId w:val="1"/>
        </w:numPr>
        <w:spacing w:before="60" w:after="0" w:line="360" w:lineRule="auto"/>
        <w:ind w:right="125"/>
        <w:jc w:val="both"/>
        <w:rPr>
          <w:rFonts w:ascii="Arial" w:eastAsia="Times New Roman" w:hAnsi="Arial" w:cs="Arial"/>
          <w:b/>
          <w:szCs w:val="20"/>
          <w:lang w:eastAsia="el-GR"/>
        </w:rPr>
        <w:sectPr w:rsidR="00E9427C" w:rsidRPr="006E6D49" w:rsidSect="00E9427C">
          <w:headerReference w:type="default" r:id="rId8"/>
          <w:type w:val="continuous"/>
          <w:pgSz w:w="11906" w:h="16838" w:code="9"/>
          <w:pgMar w:top="1440" w:right="851" w:bottom="1440" w:left="851" w:header="709" w:footer="709" w:gutter="0"/>
          <w:cols w:space="709"/>
          <w:docGrid w:linePitch="360"/>
        </w:sectPr>
      </w:pPr>
      <w:r>
        <w:rPr>
          <w:rFonts w:ascii="Arial" w:eastAsia="Times New Roman" w:hAnsi="Arial" w:cs="Arial"/>
          <w:b/>
          <w:szCs w:val="20"/>
          <w:lang w:eastAsia="el-GR"/>
        </w:rPr>
        <w:t>και</w:t>
      </w:r>
      <w:r w:rsidRPr="00280F1D">
        <w:rPr>
          <w:rFonts w:ascii="Arial" w:eastAsia="Times New Roman" w:hAnsi="Arial" w:cs="Arial"/>
          <w:b/>
          <w:szCs w:val="20"/>
          <w:lang w:eastAsia="el-GR"/>
        </w:rPr>
        <w:t xml:space="preserve"> χορήγηση θέσης στις παρακάτω λαϊκές αγορές, με σειρά προτίμησης (όπως αυτές περιγράφονται αναλυτικά στην προκήρυξ</w:t>
      </w:r>
      <w:r w:rsidR="006E6D49">
        <w:rPr>
          <w:rFonts w:ascii="Arial" w:eastAsia="Times New Roman" w:hAnsi="Arial" w:cs="Arial"/>
          <w:b/>
          <w:szCs w:val="20"/>
          <w:lang w:eastAsia="el-GR"/>
        </w:rPr>
        <w:t>η</w:t>
      </w:r>
    </w:p>
    <w:p w14:paraId="02D19A06" w14:textId="77777777" w:rsidR="00280F1D" w:rsidRPr="00280F1D" w:rsidRDefault="00280F1D" w:rsidP="00280F1D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lastRenderedPageBreak/>
        <w:t>Δευτέρ</w:t>
      </w:r>
      <w:bookmarkStart w:id="1" w:name="_GoBack"/>
      <w:bookmarkEnd w:id="1"/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α</w:t>
      </w:r>
    </w:p>
    <w:p w14:paraId="5004C775" w14:textId="1082BE77" w:rsidR="00280F1D" w:rsidRPr="00280F1D" w:rsidRDefault="00280F1D" w:rsidP="00280F1D">
      <w:pPr>
        <w:numPr>
          <w:ilvl w:val="0"/>
          <w:numId w:val="9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6264C4CB" w14:textId="166A3386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</w:t>
      </w: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EDE9229" w14:textId="235D4C9A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</w:t>
      </w: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4B9A16BF" w14:textId="77777777" w:rsidR="00280F1D" w:rsidRPr="00280F1D" w:rsidRDefault="00280F1D" w:rsidP="00280F1D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71676DC8" w14:textId="0C1C7C3B" w:rsidR="00280F1D" w:rsidRPr="005755D9" w:rsidRDefault="005755D9" w:rsidP="005755D9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 </w:t>
      </w:r>
      <w:r w:rsidR="00280F1D" w:rsidRPr="005755D9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7EB8E0A" w14:textId="43D51B24" w:rsidR="00280F1D" w:rsidRPr="00280F1D" w:rsidRDefault="00280F1D" w:rsidP="00C13E1C">
      <w:pPr>
        <w:pStyle w:val="a4"/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2B4DD31" w14:textId="77777777" w:rsidR="00280F1D" w:rsidRPr="00280F1D" w:rsidRDefault="00280F1D" w:rsidP="00280F1D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3F96662F" w14:textId="2D51F422" w:rsidR="00280F1D" w:rsidRPr="005755D9" w:rsidRDefault="005755D9" w:rsidP="005755D9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 </w:t>
      </w:r>
      <w:r w:rsidR="00280F1D" w:rsidRPr="005755D9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7DAFA8F" w14:textId="29257A42" w:rsidR="00280F1D" w:rsidRPr="00280F1D" w:rsidRDefault="00280F1D" w:rsidP="00C13E1C">
      <w:pPr>
        <w:pStyle w:val="a4"/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76CAFF7C" w14:textId="77777777" w:rsidR="00280F1D" w:rsidRPr="00280F1D" w:rsidRDefault="00280F1D" w:rsidP="00280F1D">
      <w:pPr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64B83972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bookmarkStart w:id="2" w:name="_Hlk150171843"/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Τετάρτη:</w:t>
      </w:r>
    </w:p>
    <w:p w14:paraId="0A80BEEE" w14:textId="77777777" w:rsidR="00280F1D" w:rsidRPr="00280F1D" w:rsidRDefault="00280F1D" w:rsidP="00280F1D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08297540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3983C1F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0EB5C10F" w14:textId="77777777" w:rsidR="00280F1D" w:rsidRPr="00280F1D" w:rsidRDefault="00280F1D" w:rsidP="00280F1D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6DBC0E20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6276CBDF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027819BC" w14:textId="77777777" w:rsidR="00280F1D" w:rsidRPr="00280F1D" w:rsidRDefault="00280F1D" w:rsidP="00280F1D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547FEE1A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ADE4D1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bookmarkEnd w:id="2"/>
    <w:p w14:paraId="4D413111" w14:textId="77777777" w:rsidR="00280F1D" w:rsidRPr="00280F1D" w:rsidRDefault="00280F1D" w:rsidP="00280F1D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90449B8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Παρασκευή:</w:t>
      </w:r>
    </w:p>
    <w:p w14:paraId="148CEAF1" w14:textId="77777777" w:rsidR="00280F1D" w:rsidRPr="00280F1D" w:rsidRDefault="00280F1D" w:rsidP="00280F1D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7D1DE3E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7EBC481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82779D9" w14:textId="77777777" w:rsidR="00280F1D" w:rsidRPr="00280F1D" w:rsidRDefault="00280F1D" w:rsidP="00280F1D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3D7A304E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139BFC33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6226FE87" w14:textId="77777777" w:rsidR="00280F1D" w:rsidRPr="00280F1D" w:rsidRDefault="00280F1D" w:rsidP="00280F1D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0CFF5E4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ADAAB24" w14:textId="275F3FA6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21E44AD0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Τρίτη:</w:t>
      </w:r>
    </w:p>
    <w:p w14:paraId="4E16D305" w14:textId="77777777" w:rsidR="00280F1D" w:rsidRPr="00280F1D" w:rsidRDefault="00280F1D" w:rsidP="00280F1D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5CAA4F44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CAFC57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4E380175" w14:textId="77777777" w:rsidR="00280F1D" w:rsidRPr="00280F1D" w:rsidRDefault="00280F1D" w:rsidP="00280F1D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559CD66B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7CDABCCE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6E8A274A" w14:textId="77777777" w:rsidR="00280F1D" w:rsidRPr="00280F1D" w:rsidRDefault="00280F1D" w:rsidP="00280F1D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451236D9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66CEEB23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2B1F826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</w:p>
    <w:p w14:paraId="72DB2181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Πέμπτη:</w:t>
      </w:r>
    </w:p>
    <w:p w14:paraId="5BA13B83" w14:textId="77777777" w:rsidR="00280F1D" w:rsidRPr="00280F1D" w:rsidRDefault="00280F1D" w:rsidP="00280F1D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5374EEE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7FEC7E0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446A4AF" w14:textId="77777777" w:rsidR="00280F1D" w:rsidRPr="00280F1D" w:rsidRDefault="00280F1D" w:rsidP="00280F1D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75288BE9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F8C6EA5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397D734D" w14:textId="77777777" w:rsidR="00280F1D" w:rsidRPr="00280F1D" w:rsidRDefault="00280F1D" w:rsidP="00280F1D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1CBD3621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 xml:space="preserve"> </w:t>
      </w:r>
    </w:p>
    <w:p w14:paraId="21D24BB5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1BAF2FAE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</w:t>
      </w:r>
    </w:p>
    <w:p w14:paraId="2AC4E048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Σάββατο:</w:t>
      </w:r>
    </w:p>
    <w:p w14:paraId="5DDCFB3A" w14:textId="77777777" w:rsidR="00280F1D" w:rsidRPr="00280F1D" w:rsidRDefault="00280F1D" w:rsidP="00280F1D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019ECE7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4628DE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3E9DFDC" w14:textId="77777777" w:rsidR="00280F1D" w:rsidRPr="00280F1D" w:rsidRDefault="00280F1D" w:rsidP="00280F1D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0E3DC82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7335243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58BC1359" w14:textId="77777777" w:rsidR="00280F1D" w:rsidRPr="00280F1D" w:rsidRDefault="00280F1D" w:rsidP="00280F1D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423F196B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9BF00C8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6E43144C" w14:textId="1E6E9947" w:rsidR="009B5983" w:rsidRDefault="009B5983" w:rsidP="00B7526B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</w:p>
    <w:p w14:paraId="13FB0167" w14:textId="1F718045" w:rsidR="009B5983" w:rsidRDefault="009B5983" w:rsidP="00B7526B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</w:p>
    <w:p w14:paraId="6052A537" w14:textId="77777777" w:rsidR="009B5983" w:rsidRDefault="009B5983" w:rsidP="00B7526B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</w:p>
    <w:p w14:paraId="7C09F05C" w14:textId="1182FD8D" w:rsidR="00280F1D" w:rsidRDefault="00280F1D" w:rsidP="00B7526B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</w:p>
    <w:p w14:paraId="35FDF182" w14:textId="77777777" w:rsidR="009B5983" w:rsidRDefault="009B5983" w:rsidP="00B7526B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sectPr w:rsidR="009B5983" w:rsidSect="00280F1D">
          <w:type w:val="continuous"/>
          <w:pgSz w:w="11906" w:h="16838" w:code="9"/>
          <w:pgMar w:top="1440" w:right="851" w:bottom="1440" w:left="851" w:header="709" w:footer="709" w:gutter="0"/>
          <w:cols w:num="2" w:space="709"/>
          <w:docGrid w:linePitch="360"/>
        </w:sectPr>
      </w:pPr>
    </w:p>
    <w:p w14:paraId="3B542D6A" w14:textId="77777777" w:rsidR="009B5983" w:rsidRPr="009B5983" w:rsidRDefault="009B5983" w:rsidP="009B5983">
      <w:pPr>
        <w:spacing w:after="0" w:line="240" w:lineRule="auto"/>
        <w:ind w:left="6480"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bookmarkStart w:id="3" w:name="_Hlk167701294"/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Ημερομηνία:</w:t>
      </w:r>
      <w:r w:rsidRPr="009B5983"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</w:t>
      </w:r>
    </w:p>
    <w:p w14:paraId="275F114D" w14:textId="77777777" w:rsidR="009B5983" w:rsidRPr="009B5983" w:rsidRDefault="009B5983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</w:t>
      </w:r>
    </w:p>
    <w:p w14:paraId="05278FFE" w14:textId="77777777" w:rsidR="009B5983" w:rsidRPr="009B5983" w:rsidRDefault="009B5983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Ο / </w:t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 Δηλ</w:t>
      </w:r>
      <w:r w:rsidRPr="009B5983">
        <w:rPr>
          <w:rFonts w:ascii="Times New Roman" w:eastAsia="Times New Roman" w:hAnsi="Times New Roman" w:cs="Times New Roman"/>
          <w:sz w:val="20"/>
          <w:szCs w:val="20"/>
          <w:lang w:eastAsia="x-none"/>
        </w:rPr>
        <w:t>ών / ούσα</w:t>
      </w:r>
    </w:p>
    <w:p w14:paraId="59CBAEA8" w14:textId="77777777" w:rsidR="009B5983" w:rsidRPr="009B5983" w:rsidRDefault="009B5983" w:rsidP="009B598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75F84363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03E1D6E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9FBF786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253C577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2CB54BF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D7F2083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110F4EFC" w14:textId="77777777" w:rsidR="009B5983" w:rsidRPr="009B5983" w:rsidRDefault="009B5983" w:rsidP="009B5983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  <w:r w:rsidRPr="009B5983"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t>Η συμπλήρωση ΟΛΩΝ των πεδίων είναι ΥΠΟΧΡΕΩΤΙΚΗ</w:t>
      </w:r>
    </w:p>
    <w:p w14:paraId="1355C3BC" w14:textId="77777777" w:rsidR="009B5983" w:rsidRPr="009B5983" w:rsidRDefault="009B5983" w:rsidP="009B598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5C42C0E3" w14:textId="77777777" w:rsidR="009B5983" w:rsidRPr="009B5983" w:rsidRDefault="009B5983" w:rsidP="009B598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7EEAA25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021392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(2) Αναγράφεται ολογράφως. </w:t>
      </w:r>
    </w:p>
    <w:p w14:paraId="6CB5C8D7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bookmarkEnd w:id="3"/>
    </w:p>
    <w:p w14:paraId="098DDE26" w14:textId="0CD85FA5" w:rsidR="00C0791F" w:rsidRPr="00BF6225" w:rsidRDefault="00C0791F" w:rsidP="009B598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sectPr w:rsidR="00C0791F" w:rsidRPr="00BF6225" w:rsidSect="00D85C40">
      <w:type w:val="continuous"/>
      <w:pgSz w:w="11906" w:h="16838" w:code="9"/>
      <w:pgMar w:top="1440" w:right="851" w:bottom="284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3EB25" w14:textId="77777777" w:rsidR="00782A5F" w:rsidRDefault="00782A5F">
      <w:pPr>
        <w:spacing w:after="0" w:line="240" w:lineRule="auto"/>
      </w:pPr>
      <w:r>
        <w:separator/>
      </w:r>
    </w:p>
  </w:endnote>
  <w:endnote w:type="continuationSeparator" w:id="0">
    <w:p w14:paraId="5100C8ED" w14:textId="77777777" w:rsidR="00782A5F" w:rsidRDefault="0078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013D6" w14:textId="77777777" w:rsidR="00782A5F" w:rsidRDefault="00782A5F">
      <w:pPr>
        <w:spacing w:after="0" w:line="240" w:lineRule="auto"/>
      </w:pPr>
      <w:r>
        <w:separator/>
      </w:r>
    </w:p>
  </w:footnote>
  <w:footnote w:type="continuationSeparator" w:id="0">
    <w:p w14:paraId="5995D547" w14:textId="77777777" w:rsidR="00782A5F" w:rsidRDefault="0078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5264"/>
      <w:gridCol w:w="4656"/>
    </w:tblGrid>
    <w:tr w:rsidR="00E14119" w14:paraId="3245177B" w14:textId="77777777">
      <w:tc>
        <w:tcPr>
          <w:tcW w:w="5508" w:type="dxa"/>
        </w:tcPr>
        <w:p w14:paraId="32A81CE3" w14:textId="77777777" w:rsidR="00E14119" w:rsidRPr="00B62DB5" w:rsidRDefault="00E14119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  <w:r w:rsidRPr="00B62DB5">
            <w:rPr>
              <w:rFonts w:ascii="Arial" w:hAnsi="Arial" w:cs="Arial"/>
              <w:noProof/>
              <w:sz w:val="32"/>
              <w:szCs w:val="32"/>
              <w:lang w:eastAsia="el-GR"/>
            </w:rPr>
            <w:drawing>
              <wp:inline distT="0" distB="0" distL="0" distR="0" wp14:anchorId="524F1556" wp14:editId="3EF253D1">
                <wp:extent cx="504825" cy="504825"/>
                <wp:effectExtent l="0" t="0" r="9525" b="952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668EC7B" w14:textId="77777777" w:rsidR="00E14119" w:rsidRPr="00B62DB5" w:rsidRDefault="00E14119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</w:p>
      </w:tc>
    </w:tr>
  </w:tbl>
  <w:p w14:paraId="1FA299A2" w14:textId="77777777" w:rsidR="00E14119" w:rsidRDefault="00E14119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81B68" w14:textId="77777777" w:rsidR="0081631A" w:rsidRDefault="00091D72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1925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7BF5"/>
    <w:multiLevelType w:val="hybridMultilevel"/>
    <w:tmpl w:val="7D00DE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637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538CC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A3915"/>
    <w:multiLevelType w:val="hybridMultilevel"/>
    <w:tmpl w:val="52ACF0E2"/>
    <w:lvl w:ilvl="0" w:tplc="AE56C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E4F46"/>
    <w:multiLevelType w:val="hybridMultilevel"/>
    <w:tmpl w:val="586ED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A7A86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EE7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3A80"/>
    <w:multiLevelType w:val="hybridMultilevel"/>
    <w:tmpl w:val="B67ADA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03923"/>
    <w:multiLevelType w:val="hybridMultilevel"/>
    <w:tmpl w:val="0F70A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19"/>
    <w:rsid w:val="00091D72"/>
    <w:rsid w:val="001C6D19"/>
    <w:rsid w:val="00280F1D"/>
    <w:rsid w:val="002A7326"/>
    <w:rsid w:val="00545EE3"/>
    <w:rsid w:val="005755D9"/>
    <w:rsid w:val="00615C7D"/>
    <w:rsid w:val="006B4458"/>
    <w:rsid w:val="006E6D49"/>
    <w:rsid w:val="00782A5F"/>
    <w:rsid w:val="00821A7D"/>
    <w:rsid w:val="00861332"/>
    <w:rsid w:val="008F6F6C"/>
    <w:rsid w:val="00910A07"/>
    <w:rsid w:val="009B5983"/>
    <w:rsid w:val="00AA623A"/>
    <w:rsid w:val="00B7526B"/>
    <w:rsid w:val="00B839D6"/>
    <w:rsid w:val="00BA1793"/>
    <w:rsid w:val="00BF6225"/>
    <w:rsid w:val="00C0791F"/>
    <w:rsid w:val="00C13E1C"/>
    <w:rsid w:val="00E14119"/>
    <w:rsid w:val="00E9427C"/>
    <w:rsid w:val="00EE4D45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872F"/>
  <w15:chartTrackingRefBased/>
  <w15:docId w15:val="{DBF04F1C-0965-448A-A421-FBED12FC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1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14119"/>
  </w:style>
  <w:style w:type="paragraph" w:styleId="Web">
    <w:name w:val="Normal (Web)"/>
    <w:basedOn w:val="a"/>
    <w:rsid w:val="0028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val="en-GB" w:eastAsia="el-GR"/>
    </w:rPr>
  </w:style>
  <w:style w:type="paragraph" w:styleId="a4">
    <w:name w:val="List Paragraph"/>
    <w:basedOn w:val="a"/>
    <w:uiPriority w:val="34"/>
    <w:qFormat/>
    <w:rsid w:val="0028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ΕΜΜΑΝΟΥΗΛΙΔΟΥ</dc:creator>
  <cp:keywords/>
  <dc:description/>
  <cp:lastModifiedBy>ΓΕΩΡΓΙΑ ΤΣΑΚΙΡΙΔΟΥ</cp:lastModifiedBy>
  <cp:revision>20</cp:revision>
  <dcterms:created xsi:type="dcterms:W3CDTF">2022-10-11T08:37:00Z</dcterms:created>
  <dcterms:modified xsi:type="dcterms:W3CDTF">2025-02-11T08:20:00Z</dcterms:modified>
</cp:coreProperties>
</file>