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CC2D" w14:textId="54FA4988" w:rsidR="00637541" w:rsidRPr="00E258EA" w:rsidRDefault="00637541" w:rsidP="00253737">
      <w:pPr>
        <w:spacing w:line="360" w:lineRule="auto"/>
        <w:ind w:right="51" w:firstLine="284"/>
        <w:jc w:val="both"/>
        <w:rPr>
          <w:rFonts w:ascii="Calibri" w:hAnsi="Calibri" w:cs="Calibri"/>
          <w:bCs/>
          <w:sz w:val="22"/>
          <w:szCs w:val="22"/>
        </w:rPr>
      </w:pPr>
    </w:p>
    <w:p w14:paraId="5B999CA8" w14:textId="77777777" w:rsidR="00637541" w:rsidRPr="00E258EA" w:rsidRDefault="00637541" w:rsidP="00253737">
      <w:pPr>
        <w:spacing w:line="360" w:lineRule="auto"/>
        <w:ind w:right="51" w:firstLine="284"/>
        <w:jc w:val="both"/>
        <w:rPr>
          <w:rFonts w:ascii="Calibri" w:hAnsi="Calibri" w:cs="Calibri"/>
          <w:bCs/>
          <w:sz w:val="22"/>
          <w:szCs w:val="22"/>
        </w:rPr>
      </w:pPr>
    </w:p>
    <w:p w14:paraId="36B3AD74" w14:textId="3337B035" w:rsidR="001F0978" w:rsidRDefault="00B107F2" w:rsidP="00B107F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107F2">
        <w:rPr>
          <w:rFonts w:asciiTheme="minorHAnsi" w:hAnsiTheme="minorHAnsi" w:cstheme="minorHAnsi"/>
          <w:b/>
          <w:bCs/>
          <w:sz w:val="32"/>
          <w:szCs w:val="32"/>
        </w:rPr>
        <w:t xml:space="preserve">ΕΝΤΥΠΟ ΠΡΟΣΦΟΡΑΣ </w:t>
      </w:r>
    </w:p>
    <w:p w14:paraId="32ED3C5D" w14:textId="77777777" w:rsidR="00B107F2" w:rsidRDefault="00B107F2" w:rsidP="00B107F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0C7C982" w14:textId="25413D90" w:rsidR="00B107F2" w:rsidRPr="00B107F2" w:rsidRDefault="00B107F2" w:rsidP="00B107F2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107F2">
        <w:rPr>
          <w:rFonts w:asciiTheme="minorHAnsi" w:hAnsiTheme="minorHAnsi" w:cstheme="minorHAnsi"/>
          <w:sz w:val="32"/>
          <w:szCs w:val="32"/>
        </w:rPr>
        <w:t>(ΣΤΟΙΧΕΙΑ ΥΠΟΨΗΦΙΟΥ ΑΝΑΔΟΧΟΥ)</w:t>
      </w:r>
    </w:p>
    <w:p w14:paraId="26121103" w14:textId="77777777" w:rsidR="00F442C3" w:rsidRPr="000E1560" w:rsidRDefault="00AB404C" w:rsidP="00AB404C">
      <w:pPr>
        <w:rPr>
          <w:b/>
          <w:sz w:val="22"/>
          <w:szCs w:val="22"/>
          <w:u w:val="single"/>
        </w:rPr>
      </w:pPr>
      <w:r w:rsidRPr="000E1560"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60"/>
        <w:gridCol w:w="1830"/>
        <w:gridCol w:w="656"/>
        <w:gridCol w:w="912"/>
        <w:gridCol w:w="653"/>
        <w:gridCol w:w="931"/>
        <w:gridCol w:w="824"/>
        <w:gridCol w:w="926"/>
        <w:gridCol w:w="916"/>
        <w:gridCol w:w="930"/>
        <w:gridCol w:w="963"/>
        <w:gridCol w:w="722"/>
        <w:gridCol w:w="794"/>
        <w:gridCol w:w="708"/>
        <w:gridCol w:w="567"/>
        <w:gridCol w:w="1418"/>
      </w:tblGrid>
      <w:tr w:rsidR="00B216DF" w:rsidRPr="001F16A3" w14:paraId="4D3568BE" w14:textId="77777777" w:rsidTr="002522AE">
        <w:trPr>
          <w:trHeight w:val="240"/>
          <w:jc w:val="center"/>
        </w:trPr>
        <w:tc>
          <w:tcPr>
            <w:tcW w:w="15134" w:type="dxa"/>
            <w:gridSpan w:val="17"/>
            <w:shd w:val="clear" w:color="auto" w:fill="auto"/>
            <w:noWrap/>
            <w:vAlign w:val="center"/>
          </w:tcPr>
          <w:p w14:paraId="1E2359B6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64025396"/>
            <w:r w:rsidRPr="000E1560">
              <w:rPr>
                <w:rFonts w:ascii="Calibri" w:hAnsi="Calibri" w:cs="Calibri"/>
                <w:b/>
                <w:sz w:val="16"/>
                <w:szCs w:val="16"/>
                <w:u w:val="single"/>
              </w:rPr>
              <w:br w:type="page"/>
            </w:r>
            <w:r w:rsidRPr="001F16A3">
              <w:rPr>
                <w:rFonts w:ascii="Calibri" w:hAnsi="Calibri" w:cs="Calibri"/>
                <w:b/>
                <w:bCs/>
              </w:rPr>
              <w:t xml:space="preserve">ΠΙΝΑΚΑΣ Ι -  ΑΣΦΑΛΙΣΤΙΚΩΝ ΚΑΛΥΨΕΩΝ ΑΝΑ ΜΗΧΑΝΗΜΑ ΕΡΓΟΥ ΚΑΙ ΟΧΗΜΑ </w:t>
            </w:r>
          </w:p>
        </w:tc>
      </w:tr>
      <w:tr w:rsidR="00B216DF" w:rsidRPr="001F16A3" w14:paraId="1FDAED70" w14:textId="77777777" w:rsidTr="002522AE">
        <w:trPr>
          <w:trHeight w:val="1680"/>
          <w:jc w:val="center"/>
        </w:trPr>
        <w:tc>
          <w:tcPr>
            <w:tcW w:w="424" w:type="dxa"/>
            <w:shd w:val="clear" w:color="auto" w:fill="C0C0C0"/>
            <w:vAlign w:val="center"/>
          </w:tcPr>
          <w:p w14:paraId="150021C2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Α/Α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411BD60F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ΑΡΙΘΜΟΣ ΚΥΚΛΟΦΟ-ΡΙΑΣ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63EFDB55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ΚΑΤΑΣΚΕΥΑΣΤΗΣ/ΜΟΝΤΕΛΟ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03BE3C93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ΙΣΧΥΣ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34268E12" w14:textId="77777777" w:rsidR="00B216DF" w:rsidRPr="001F16A3" w:rsidRDefault="002522AE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ΗΜΕΡΟΜΗΝΙΑ </w:t>
            </w:r>
            <w:r w:rsidR="0080322D"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ΗΣ ΑΔΕΙΑΣ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46252AFF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BONUS MALUS</w:t>
            </w:r>
          </w:p>
        </w:tc>
        <w:tc>
          <w:tcPr>
            <w:tcW w:w="931" w:type="dxa"/>
            <w:shd w:val="clear" w:color="auto" w:fill="C0C0C0"/>
            <w:vAlign w:val="center"/>
          </w:tcPr>
          <w:p w14:paraId="1AEF460A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Α.Ε. ΣΩΜΑΤΙΚΕΣ ΒΛΑΒΕΣ ΤΡΙΤΩΝ (ΑΝΑ ΘΥΜΑ)</w:t>
            </w:r>
          </w:p>
        </w:tc>
        <w:tc>
          <w:tcPr>
            <w:tcW w:w="824" w:type="dxa"/>
            <w:shd w:val="clear" w:color="auto" w:fill="C0C0C0"/>
            <w:vAlign w:val="center"/>
          </w:tcPr>
          <w:p w14:paraId="685EB975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Α.Ε. ΥΛΙΚΕΣ ΖΗΜΙΕΣ ΤΡΙΤΩΝ (ΑΝΑ ΑΤΥΧΗΜΑ</w:t>
            </w:r>
          </w:p>
        </w:tc>
        <w:tc>
          <w:tcPr>
            <w:tcW w:w="926" w:type="dxa"/>
            <w:shd w:val="clear" w:color="auto" w:fill="C0C0C0"/>
            <w:vAlign w:val="center"/>
          </w:tcPr>
          <w:p w14:paraId="14FDB6D1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Υ.Ζ. ΑΠΟ ΑΝΑΣΦ/ΣΤΟ ΟΧΗΜΑ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645B2652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ΑΣΤΙΚΗ ΕΥΘΥΝΗ Σ.Β. ΚΑΙ Υ.Ζ. ΩΣ ΕΡΓΑΛΕΙΟΥ</w:t>
            </w:r>
          </w:p>
        </w:tc>
        <w:tc>
          <w:tcPr>
            <w:tcW w:w="930" w:type="dxa"/>
            <w:shd w:val="clear" w:color="auto" w:fill="C0C0C0"/>
            <w:vAlign w:val="center"/>
          </w:tcPr>
          <w:p w14:paraId="17DA130D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ΕΠΕΚΤΑΣΗ Α.Ε.ΦΥΛ.Χ. ΚΑΙ ΚΑΤΆ ΤΗ ΜΕΤΑΦΟΡΑ</w:t>
            </w:r>
          </w:p>
        </w:tc>
        <w:tc>
          <w:tcPr>
            <w:tcW w:w="963" w:type="dxa"/>
            <w:shd w:val="clear" w:color="auto" w:fill="C0C0C0"/>
            <w:vAlign w:val="center"/>
          </w:tcPr>
          <w:p w14:paraId="2419857C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ΠΡΟΣΩΠΙΚΟ ΑΤΥΧΗΜΑ ΟΔΗΓΟΥ ΓΙΑ ΘΑΝΑΤΟ ΚΑΙ Μ.Ο.Α </w:t>
            </w:r>
          </w:p>
        </w:tc>
        <w:tc>
          <w:tcPr>
            <w:tcW w:w="722" w:type="dxa"/>
            <w:shd w:val="clear" w:color="auto" w:fill="C0C0C0"/>
            <w:vAlign w:val="center"/>
          </w:tcPr>
          <w:p w14:paraId="02229C86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Α.Ε. ΑΠΌ ΦΩΤΙΑ Η ΕΚΡΗΞΗ</w:t>
            </w:r>
          </w:p>
        </w:tc>
        <w:tc>
          <w:tcPr>
            <w:tcW w:w="794" w:type="dxa"/>
            <w:shd w:val="clear" w:color="auto" w:fill="C0C0C0"/>
            <w:vAlign w:val="center"/>
          </w:tcPr>
          <w:p w14:paraId="04DB762F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ΘΡΑΥΣΗ ΚΡΥΣΤΑΛΛΩΝ (ΑΝΕΥ ΑΠΑΛΛΑΓΗΣ)</w:t>
            </w:r>
          </w:p>
        </w:tc>
        <w:tc>
          <w:tcPr>
            <w:tcW w:w="708" w:type="dxa"/>
            <w:shd w:val="clear" w:color="auto" w:fill="C0C0C0"/>
            <w:vAlign w:val="center"/>
          </w:tcPr>
          <w:p w14:paraId="725190B6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ΝΟΜΙΚΗ ΠΡΟΣΤΑΣΙΑ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3E298A52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ΟΔΙΚΗ ΒΟΗΘΕΙΑ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5AAC5237" w14:textId="77777777" w:rsidR="00B216DF" w:rsidRPr="001F16A3" w:rsidRDefault="00B216DF" w:rsidP="00540F13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1F16A3">
              <w:rPr>
                <w:rFonts w:ascii="Calibri" w:hAnsi="Calibri" w:cs="Calibri"/>
                <w:b/>
                <w:bCs/>
                <w:sz w:val="12"/>
                <w:szCs w:val="12"/>
              </w:rPr>
              <w:t>ΠΡΟΣΦΕΡΟΜΕΝΗ ΤΙΜΗ</w:t>
            </w:r>
          </w:p>
        </w:tc>
      </w:tr>
      <w:tr w:rsidR="00212FD6" w:rsidRPr="001F16A3" w14:paraId="12ED6DAF" w14:textId="77777777" w:rsidTr="005F1D3C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CD392EB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B801CF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106035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D2A4421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DAIMLERCHRYSLER AG (ΚΑΤΑΒΡΕΧΤΗΡΑΣ)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9848F57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428 PS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D7BBF11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10/07/2008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F5DCD6F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5C9F087E" w14:textId="77777777" w:rsidR="00212FD6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1.300,000</w:t>
            </w:r>
          </w:p>
          <w:p w14:paraId="5C15BC90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24" w:type="dxa"/>
            <w:shd w:val="clear" w:color="auto" w:fill="auto"/>
            <w:noWrap/>
          </w:tcPr>
          <w:p w14:paraId="48EFC4A4" w14:textId="77777777" w:rsidR="00212FD6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157A9BC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176931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2B32C0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4046C133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56E8602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C17FBAE" w14:textId="77777777" w:rsidR="00212FD6" w:rsidRPr="00E744FA" w:rsidRDefault="00E744FA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2F1F0CEA" w14:textId="77777777" w:rsidR="00212FD6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53F4A84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1A9E2A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32A6E6" w14:textId="77777777" w:rsidR="00212FD6" w:rsidRPr="00E744FA" w:rsidRDefault="00E744FA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397FED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52BAB3A7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9958A1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DFAB6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KY 6230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7BFBC2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 xml:space="preserve">KOMATSU P85A-12 </w:t>
            </w:r>
            <w:r>
              <w:rPr>
                <w:rFonts w:ascii="Calibri" w:hAnsi="Calibri" w:cs="Calibri"/>
                <w:sz w:val="12"/>
                <w:szCs w:val="12"/>
              </w:rPr>
              <w:t>(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ΠΡΟΩΘΗΤΗΡΑΣ ΓΑΙΩΝ)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1A2ECC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180 HP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263686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28/12/1994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AA877B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1C060BA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05208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2EF949B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8E326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631288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6EBE3D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28F5B3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0AAE66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94" w:type="dxa"/>
            <w:shd w:val="clear" w:color="auto" w:fill="auto"/>
            <w:noWrap/>
          </w:tcPr>
          <w:p w14:paraId="6755072E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440157F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975F1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0426D09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CFA4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4549C1EF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F8AE2D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6E2DFFE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ME 110199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75BFA6B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 xml:space="preserve">DAIMLER CHRYSLER UNIMOG U 500 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ΠΟΛΥΜΗΧΑΝΗΜΑ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546BE4A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238 PS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4A2F54E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21/05/2009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14D8D5E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5D93747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05208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7CE78F6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5A757FF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68BC0CD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114463B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07B29A1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69CDE45A" w14:textId="77777777" w:rsidR="00E744FA" w:rsidRPr="00D23347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94" w:type="dxa"/>
            <w:shd w:val="clear" w:color="auto" w:fill="C0C0C0"/>
            <w:noWrap/>
          </w:tcPr>
          <w:p w14:paraId="1ABE50E6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1232593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C0C0C0"/>
            <w:noWrap/>
            <w:vAlign w:val="center"/>
          </w:tcPr>
          <w:p w14:paraId="3095DF7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</w:tcPr>
          <w:p w14:paraId="00AA801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2800E47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369C6A0B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9A1DA3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3D067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122492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D2DA33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HBM SHM 4N (ΙΣΟΠΕΔΩΤΗΣ)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ADBB10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136 PS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24169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12/03/1996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882802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717B634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05208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259DB34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F4768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672EB1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1B0812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B56B14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7DC701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6EC45D0B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7E326E8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</w:tcPr>
          <w:p w14:paraId="6FC6EA8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D1F89B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7DF3217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8F42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7EAD8315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99D000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0717438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122494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22860E8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STROJEXPORT VV110 (ΟΔΟΣΤΡΩΤΗΡΑΣ)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0BE7EFE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120 PS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5BEBB78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28/12/1994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7CED8A5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3FE2127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005208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5EEA27E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5808D0B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653C88A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5E5325A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36D8D10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36D81DC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C0C0C0"/>
            <w:noWrap/>
          </w:tcPr>
          <w:p w14:paraId="1BFB87DB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1B979C4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C0C0C0"/>
            <w:noWrap/>
          </w:tcPr>
          <w:p w14:paraId="225205D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FB7B51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</w:tcPr>
          <w:p w14:paraId="05AC24D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380DA63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6E682840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618AC24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4CDF9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80353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72B432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HBM-NOBAS SHM 5NT-1 (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ΙΣΟΠΕΔΩΤΗΣ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1BB329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184 PS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58F958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14/10/2004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2068465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5B60546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1992952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702F8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5DB9F9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586260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66D50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AAAB22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11828001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675726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</w:tcPr>
          <w:p w14:paraId="72B3345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FEC7DD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0EA3B76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BEF92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7A420F6F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CDD011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35804B5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ME 122488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15D71CFA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JCB 3CX 4T</w:t>
            </w:r>
          </w:p>
          <w:p w14:paraId="787F6A8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 xml:space="preserve"> (ΕΚΣΚΑΦΕΑΣ ΦΟΡΤΩΤΗΣ)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4B26905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85 PS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217D190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07/12/1994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5735E1D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49257C6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3E213A1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1BBEDF6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048C16E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0D5687A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4B9E402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110FB3A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C0C0C0"/>
            <w:noWrap/>
          </w:tcPr>
          <w:p w14:paraId="226C7400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5AAE56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C0C0C0"/>
            <w:noWrap/>
          </w:tcPr>
          <w:p w14:paraId="782FDCE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F3BBD5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</w:tcPr>
          <w:p w14:paraId="11DB06C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1A9FA9C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0305A482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357201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76FB7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122493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F9A717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LIEBHERR PR 732B (ΠΡΟΩΘΗΤΗΣ)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2FF4BD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180 PS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70CD20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05/12/1997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1E1C0A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0CA9121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4D2828D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B39F3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DEEE18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4F0A3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3483B8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45203F1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01217D80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7CD83BB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</w:tcPr>
          <w:p w14:paraId="0E76C4E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7D6BA70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25F2C5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2ED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7EDA5884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A84BDE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9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21764D5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91989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5281EE3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HYUNDAI HL 757-7 (ΦΟΡΤΩΤΗΣ)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5D9BB87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166  PS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3A00632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19/12/2006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3BE9AD2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0EA4C26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61C1DDD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965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6567D8A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5BEF087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7C254F0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3E5541B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67C6EDA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C0C0C0"/>
            <w:noWrap/>
          </w:tcPr>
          <w:p w14:paraId="5598409D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4CF3A72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C0C0C0"/>
            <w:noWrap/>
          </w:tcPr>
          <w:p w14:paraId="3A60F82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51DFB9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</w:tcPr>
          <w:p w14:paraId="5A48B10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31BB709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2BCAE13D" w14:textId="77777777">
        <w:trPr>
          <w:trHeight w:val="909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982CB1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lastRenderedPageBreak/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B63D6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122491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F5E382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ΟΧ:NISSAN ΜΗΧ:ΠΑΠΑΚΩΝΣΤΑΝΤΙΝΟΥ DEMAN ΕΠΕ (Δ</w:t>
            </w:r>
            <w:r>
              <w:rPr>
                <w:rFonts w:ascii="Calibri" w:hAnsi="Calibri" w:cs="Calibri"/>
                <w:sz w:val="12"/>
                <w:szCs w:val="12"/>
              </w:rPr>
              <w:t>ΙΑ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ΓΡΑΜΜΙΣΤΙΚΟ)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C9E63E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ΟΧ:134 PS  ΜΗΧ:33 PS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36A6B8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20/07/2015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4AB199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03028F8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1447F7D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5D017F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FAF05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0E3C55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D15DB1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A81F3D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6736E3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655742C3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FA9216F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76747D0E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6DEE8B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</w:tcPr>
          <w:p w14:paraId="735F335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264073C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11A692E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3E5E7A3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826E3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5D29FC3A" w14:textId="77777777">
        <w:trPr>
          <w:trHeight w:val="96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12FAFE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11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3D7C53D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7483 ΚΥ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65A8280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CATERPILLAR</w:t>
            </w:r>
            <w:r w:rsidRPr="001F16A3">
              <w:rPr>
                <w:rFonts w:ascii="Calibri" w:hAnsi="Calibri" w:cs="Calibri"/>
                <w:sz w:val="12"/>
                <w:szCs w:val="12"/>
              </w:rPr>
              <w:t xml:space="preserve"> (ΦΟΡΤΩΤΗΣ)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7F15849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190 PS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778C771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05/03/1993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62C165E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3070145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21DFA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56C8D58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5D017F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71B53F7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vAlign w:val="center"/>
          </w:tcPr>
          <w:p w14:paraId="514F94E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750FA33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73F4DA7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136D88F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C0C0C0"/>
            <w:noWrap/>
          </w:tcPr>
          <w:p w14:paraId="6C2BD95F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693EFE75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0B4AC8A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1E4C026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C0C0C0"/>
            <w:noWrap/>
          </w:tcPr>
          <w:p w14:paraId="6504DBD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0672D0A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7DBC43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3A6B113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</w:tcPr>
          <w:p w14:paraId="388101A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4828B80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4FC9D340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EBE22A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F45060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ΜΕ 135959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26047FA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 xml:space="preserve">ΠΟΛΥΜΗΧΑΝΗΜΑ </w:t>
            </w:r>
          </w:p>
          <w:p w14:paraId="15A1E5F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DAIMLER AG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00D6D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231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E3F4F0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21/3/2018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3DC76D5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26B9E25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442C1D1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5D017F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B65934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2D048B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B833FD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53427D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CEA3BB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</w:tcPr>
          <w:p w14:paraId="710129F3" w14:textId="77777777" w:rsidR="00E744FA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  <w:p w14:paraId="54B34D1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507A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7DA0F79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234666D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EE3448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4F9ABB10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CBA2C0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3799A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KY 6229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90D78D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 xml:space="preserve">KOMATSU 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D</w:t>
            </w:r>
            <w:r w:rsidRPr="001F16A3">
              <w:rPr>
                <w:rFonts w:ascii="Calibri" w:hAnsi="Calibri" w:cs="Calibri"/>
                <w:sz w:val="12"/>
                <w:szCs w:val="12"/>
              </w:rPr>
              <w:t xml:space="preserve"> 355 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A</w:t>
            </w:r>
            <w:r w:rsidRPr="001F16A3">
              <w:rPr>
                <w:rFonts w:ascii="Calibri" w:hAnsi="Calibri" w:cs="Calibri"/>
                <w:sz w:val="12"/>
                <w:szCs w:val="12"/>
              </w:rPr>
              <w:t xml:space="preserve">3 </w:t>
            </w:r>
            <w:r>
              <w:rPr>
                <w:rFonts w:ascii="Calibri" w:hAnsi="Calibri" w:cs="Calibri"/>
                <w:sz w:val="12"/>
                <w:szCs w:val="12"/>
              </w:rPr>
              <w:t>(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ΠΡΟΩΘΗΤΗΡΑΣ ΓΑΙΩΝ)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4E201F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410 HP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7302A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28/12/1994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038AB6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5914BB9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0B6CEDD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ED191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EE9365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3D77CE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CDF921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7F3827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3E03B6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3C5314F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auto"/>
            <w:noWrap/>
          </w:tcPr>
          <w:p w14:paraId="5A59077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7FA2F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3D9CB245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E07218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9E84F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ΚΗΥ 6671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66016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1491260 Κ 29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40A95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58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EACA63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15/04/1987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071C73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07F4D2D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5649429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8D904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8E598D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B2532C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D1A62B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7849356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B92C29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3840767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</w:tcPr>
          <w:p w14:paraId="1C0DC25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E5814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12815232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F6FCD1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3F1CDFC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ΚΗΥ 6668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51C0992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SCANIA (ΦΟΡΤΗΓΟ)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64C01CD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51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391E923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19/03/1993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64DBE70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6339CC7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3B66709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63FA058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noWrap/>
            <w:vAlign w:val="center"/>
          </w:tcPr>
          <w:p w14:paraId="09B3007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332652D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6045BC8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6E5D80F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C0C0C0"/>
            <w:noWrap/>
            <w:vAlign w:val="center"/>
          </w:tcPr>
          <w:p w14:paraId="142A923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C0C0C0"/>
            <w:noWrap/>
            <w:vAlign w:val="center"/>
          </w:tcPr>
          <w:p w14:paraId="4037872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2D4951E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70D7666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73528B79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63AFF8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6A0D8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KHY 6666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F95B6F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SCANIA (ΕΛΚΥΣΤΗΡΑΣ-ΕΠΙΚ)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D98905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66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E67AC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30/03/1993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500F2F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2075E37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65A34D9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4E4E7D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C9EBCE2" w14:textId="77777777" w:rsidR="00E744FA" w:rsidRPr="001F16A3" w:rsidRDefault="00346B40" w:rsidP="00346B40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0C0F02A" w14:textId="77777777" w:rsidR="00E744FA" w:rsidRPr="001F16A3" w:rsidRDefault="00346B40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4CA285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A7B5EF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9F6E1C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2F40640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</w:tcPr>
          <w:p w14:paraId="544A97D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AF120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14AD7CB4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40BD9C5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45247BE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KHY 6674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23B2C1E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MITSUBISHI (ΦΟΡΤΗΓΟ)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1BC6C65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33B2D8C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03/11/1995</w:t>
            </w:r>
          </w:p>
        </w:tc>
        <w:tc>
          <w:tcPr>
            <w:tcW w:w="653" w:type="dxa"/>
            <w:shd w:val="clear" w:color="auto" w:fill="C0C0C0"/>
            <w:vAlign w:val="center"/>
          </w:tcPr>
          <w:p w14:paraId="6F32615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7ACC4E4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0AE3920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5764B0E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noWrap/>
            <w:vAlign w:val="center"/>
          </w:tcPr>
          <w:p w14:paraId="4CE2D8B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35A0E60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78A59CE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0481BF5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C0C0C0"/>
            <w:noWrap/>
            <w:vAlign w:val="center"/>
          </w:tcPr>
          <w:p w14:paraId="00950EB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C0C0C0"/>
            <w:noWrap/>
            <w:vAlign w:val="center"/>
          </w:tcPr>
          <w:p w14:paraId="71636F1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0EA94D3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10046BE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7191A5E9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E95C6C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32F8964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ΚΗΙ 5221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05A988D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GB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GB"/>
              </w:rPr>
              <w:t xml:space="preserve">FORD WERKE AG 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Γ</w:t>
            </w:r>
            <w:r w:rsidRPr="001F16A3">
              <w:rPr>
                <w:rFonts w:ascii="Calibri" w:hAnsi="Calibri" w:cs="Calibri"/>
                <w:sz w:val="12"/>
                <w:szCs w:val="12"/>
                <w:lang w:val="en-GB"/>
              </w:rPr>
              <w:t xml:space="preserve"> (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ΦΟΡΤΗΓΟ</w:t>
            </w:r>
            <w:r w:rsidRPr="001F16A3">
              <w:rPr>
                <w:rFonts w:ascii="Calibri" w:hAnsi="Calibri" w:cs="Calibri"/>
                <w:sz w:val="12"/>
                <w:szCs w:val="12"/>
                <w:lang w:val="en-GB"/>
              </w:rPr>
              <w:t>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53F38DA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17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418E089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03/05/2015</w:t>
            </w:r>
          </w:p>
        </w:tc>
        <w:tc>
          <w:tcPr>
            <w:tcW w:w="653" w:type="dxa"/>
            <w:shd w:val="clear" w:color="auto" w:fill="C0C0C0"/>
            <w:noWrap/>
            <w:vAlign w:val="center"/>
          </w:tcPr>
          <w:p w14:paraId="00EBBF2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6F1012A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56A87D5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18DC59F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noWrap/>
            <w:vAlign w:val="center"/>
          </w:tcPr>
          <w:p w14:paraId="5874A59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0E01363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5F88F9A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24DF2FB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C0C0C0"/>
            <w:noWrap/>
            <w:vAlign w:val="center"/>
          </w:tcPr>
          <w:p w14:paraId="2135B54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C0C0C0"/>
            <w:noWrap/>
            <w:vAlign w:val="center"/>
          </w:tcPr>
          <w:p w14:paraId="24792B8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5788C59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35113E5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19E9480C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B96C3B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DF4F3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ΚΗΙ 8545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EEF0E6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MERCEDES (ΦΟΡΤΗΓΟ)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408774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36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3D5EF2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13/11/1995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1143D89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72D938F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126BAF0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6821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0858E74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5AD302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01C820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0B56C8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B109DF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14:paraId="6788749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auto"/>
            <w:noWrap/>
          </w:tcPr>
          <w:p w14:paraId="78EE256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1E3BC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6704C134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57DB1A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highlight w:val="yellow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C0C0C0"/>
            <w:vAlign w:val="center"/>
          </w:tcPr>
          <w:p w14:paraId="62151D7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ΚΗΥ 8914</w:t>
            </w:r>
          </w:p>
        </w:tc>
        <w:tc>
          <w:tcPr>
            <w:tcW w:w="1830" w:type="dxa"/>
            <w:shd w:val="clear" w:color="auto" w:fill="C0C0C0"/>
            <w:vAlign w:val="center"/>
          </w:tcPr>
          <w:p w14:paraId="5F18819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SANTANA MOTOR/VITARA (ΕΠΙΒΑΤΙΚΟ)</w:t>
            </w:r>
          </w:p>
        </w:tc>
        <w:tc>
          <w:tcPr>
            <w:tcW w:w="656" w:type="dxa"/>
            <w:shd w:val="clear" w:color="auto" w:fill="C0C0C0"/>
            <w:vAlign w:val="center"/>
          </w:tcPr>
          <w:p w14:paraId="4A2FBD5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11</w:t>
            </w:r>
          </w:p>
        </w:tc>
        <w:tc>
          <w:tcPr>
            <w:tcW w:w="912" w:type="dxa"/>
            <w:shd w:val="clear" w:color="auto" w:fill="C0C0C0"/>
            <w:vAlign w:val="center"/>
          </w:tcPr>
          <w:p w14:paraId="247FA3C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25/06/1999</w:t>
            </w:r>
          </w:p>
        </w:tc>
        <w:tc>
          <w:tcPr>
            <w:tcW w:w="653" w:type="dxa"/>
            <w:shd w:val="clear" w:color="auto" w:fill="C0C0C0"/>
            <w:noWrap/>
            <w:vAlign w:val="center"/>
          </w:tcPr>
          <w:p w14:paraId="4FB9BAD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C0C0C0"/>
            <w:noWrap/>
          </w:tcPr>
          <w:p w14:paraId="2342A06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C0C0C0"/>
            <w:noWrap/>
          </w:tcPr>
          <w:p w14:paraId="4E0F78E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C0C0C0"/>
            <w:noWrap/>
            <w:vAlign w:val="center"/>
          </w:tcPr>
          <w:p w14:paraId="429D798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C0C0C0"/>
            <w:noWrap/>
            <w:vAlign w:val="center"/>
          </w:tcPr>
          <w:p w14:paraId="2E4BFA73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C0C0C0"/>
            <w:noWrap/>
            <w:vAlign w:val="center"/>
          </w:tcPr>
          <w:p w14:paraId="33D3CF6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C0C0C0"/>
            <w:noWrap/>
            <w:vAlign w:val="center"/>
          </w:tcPr>
          <w:p w14:paraId="5FC8F3D7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C0C0C0"/>
            <w:noWrap/>
            <w:vAlign w:val="center"/>
          </w:tcPr>
          <w:p w14:paraId="3B3F733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C0C0C0"/>
            <w:noWrap/>
            <w:vAlign w:val="center"/>
          </w:tcPr>
          <w:p w14:paraId="0C35003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C0C0C0"/>
            <w:noWrap/>
            <w:vAlign w:val="center"/>
          </w:tcPr>
          <w:p w14:paraId="68553C8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28FEFF8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14:paraId="599C94C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744FA" w:rsidRPr="001F16A3" w14:paraId="172C825C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noWrap/>
            <w:vAlign w:val="bottom"/>
          </w:tcPr>
          <w:p w14:paraId="3C74CE18" w14:textId="77777777" w:rsidR="00E744FA" w:rsidRPr="001F16A3" w:rsidRDefault="00E744FA" w:rsidP="00E744FA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133F4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ΚΗΥ 8927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456EF7A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proofErr w:type="gramStart"/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RENAULT</w:t>
            </w:r>
            <w:r w:rsidRPr="001F16A3">
              <w:rPr>
                <w:rFonts w:ascii="Calibri" w:hAnsi="Calibri" w:cs="Calibri"/>
                <w:sz w:val="12"/>
                <w:szCs w:val="12"/>
              </w:rPr>
              <w:t xml:space="preserve">  (</w:t>
            </w:r>
            <w:proofErr w:type="gramEnd"/>
            <w:r w:rsidRPr="001F16A3">
              <w:rPr>
                <w:rFonts w:ascii="Calibri" w:hAnsi="Calibri" w:cs="Calibri"/>
                <w:sz w:val="12"/>
                <w:szCs w:val="12"/>
              </w:rPr>
              <w:t>ΕΠΙΒΑΤΙΚΟ)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4D1FCDB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823854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25/10/1999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65BBC2B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6F28BCF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08E73B1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D17FC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51E9F4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2D2097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EC0FDE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CDA710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32FAE2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39E5D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0334303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2B962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744FA" w:rsidRPr="001F16A3" w14:paraId="57EB6157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noWrap/>
            <w:vAlign w:val="bottom"/>
          </w:tcPr>
          <w:p w14:paraId="2191B744" w14:textId="77777777" w:rsidR="00E744FA" w:rsidRPr="001F16A3" w:rsidRDefault="00E744FA" w:rsidP="00E744FA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306A9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KH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>Ι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8679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527695A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PATRIOT</w:t>
            </w:r>
            <w:r w:rsidRPr="001F16A3">
              <w:rPr>
                <w:rFonts w:ascii="Calibri" w:hAnsi="Calibri" w:cs="Calibri"/>
                <w:sz w:val="12"/>
                <w:szCs w:val="12"/>
              </w:rPr>
              <w:t xml:space="preserve"> (ΕΠΙΒΑΤΙΚΟ)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A58526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17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95F1E3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2009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71176FD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2B2B2E2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A924F9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32956E5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B7155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FB974C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8C0F00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CC4DCD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758E29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7F9CDC9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589FC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73F6E75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14ED9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744FA" w:rsidRPr="001F16A3" w14:paraId="38964AB8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noWrap/>
            <w:vAlign w:val="bottom"/>
          </w:tcPr>
          <w:p w14:paraId="7C023C3D" w14:textId="77777777" w:rsidR="00E744FA" w:rsidRPr="001F16A3" w:rsidRDefault="00E744FA" w:rsidP="00E744FA">
            <w:pPr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CDF71A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 xml:space="preserve">ΚΗΗ 5409 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048DA5E6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 xml:space="preserve">NISSAN </w:t>
            </w:r>
            <w:r>
              <w:rPr>
                <w:rFonts w:ascii="Calibri" w:hAnsi="Calibri" w:cs="Calibri"/>
                <w:sz w:val="12"/>
                <w:szCs w:val="12"/>
                <w:lang w:val="en-US"/>
              </w:rPr>
              <w:t>VEHICULO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 xml:space="preserve"> (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ΦΟΡΤΗΓΟ)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49220900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18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9C0116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05/05/2002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186966EE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1E9E744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345F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3FDEB981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7F662C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87F9DCB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32D55F98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EC124C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2ADE3D5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40A128F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76C9ED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ΝΑΙ</w:t>
            </w:r>
          </w:p>
        </w:tc>
        <w:tc>
          <w:tcPr>
            <w:tcW w:w="567" w:type="dxa"/>
            <w:shd w:val="clear" w:color="auto" w:fill="C0C0C0"/>
            <w:noWrap/>
          </w:tcPr>
          <w:p w14:paraId="452D31A2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4051B9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1D5F7F4" w14:textId="77777777" w:rsidR="00E744FA" w:rsidRPr="001F16A3" w:rsidRDefault="00E744FA" w:rsidP="00E744F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12FD6" w:rsidRPr="001F16A3" w14:paraId="66EFE7FC" w14:textId="77777777">
        <w:trPr>
          <w:trHeight w:val="480"/>
          <w:jc w:val="center"/>
        </w:trPr>
        <w:tc>
          <w:tcPr>
            <w:tcW w:w="424" w:type="dxa"/>
            <w:shd w:val="clear" w:color="auto" w:fill="auto"/>
            <w:noWrap/>
            <w:vAlign w:val="bottom"/>
          </w:tcPr>
          <w:p w14:paraId="78BD5114" w14:textId="77777777" w:rsidR="00212FD6" w:rsidRPr="001F16A3" w:rsidRDefault="00212FD6" w:rsidP="00212FD6">
            <w:pPr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DC5D1C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F16A3">
              <w:rPr>
                <w:rFonts w:ascii="Calibri" w:hAnsi="Calibri" w:cs="Calibri"/>
                <w:sz w:val="12"/>
                <w:szCs w:val="12"/>
              </w:rPr>
              <w:t>ΚΗΗ 8792</w:t>
            </w:r>
          </w:p>
        </w:tc>
        <w:tc>
          <w:tcPr>
            <w:tcW w:w="1830" w:type="dxa"/>
            <w:shd w:val="clear" w:color="auto" w:fill="auto"/>
            <w:noWrap/>
            <w:vAlign w:val="bottom"/>
          </w:tcPr>
          <w:p w14:paraId="4DECC3ED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 xml:space="preserve">NISSAN/NAVARA NP300 </w:t>
            </w:r>
            <w:r w:rsidRPr="001F16A3">
              <w:rPr>
                <w:rFonts w:ascii="Calibri" w:hAnsi="Calibri" w:cs="Calibri"/>
                <w:sz w:val="12"/>
                <w:szCs w:val="12"/>
              </w:rPr>
              <w:t>(ΦΟΡΤΗΓΟ</w:t>
            </w: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)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0F254340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14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391B429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28/5/2020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14:paraId="27B94E6E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2</w:t>
            </w:r>
          </w:p>
        </w:tc>
        <w:tc>
          <w:tcPr>
            <w:tcW w:w="931" w:type="dxa"/>
            <w:shd w:val="clear" w:color="auto" w:fill="auto"/>
            <w:noWrap/>
          </w:tcPr>
          <w:p w14:paraId="0B029B05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9345F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824" w:type="dxa"/>
            <w:shd w:val="clear" w:color="auto" w:fill="auto"/>
            <w:noWrap/>
          </w:tcPr>
          <w:p w14:paraId="7E01C61C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2B44AB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1A2253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6A39142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7C087946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C216CA3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9518CF1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898F0C3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59424F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567" w:type="dxa"/>
            <w:shd w:val="clear" w:color="auto" w:fill="C0C0C0"/>
            <w:noWrap/>
            <w:vAlign w:val="center"/>
          </w:tcPr>
          <w:p w14:paraId="11517F88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val="en-US"/>
              </w:rPr>
            </w:pPr>
            <w:r w:rsidRPr="001F16A3">
              <w:rPr>
                <w:rFonts w:ascii="Calibri" w:hAnsi="Calibri" w:cs="Calibri"/>
                <w:sz w:val="12"/>
                <w:szCs w:val="12"/>
                <w:lang w:val="en-US"/>
              </w:rPr>
              <w:t>NAI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964C09" w14:textId="77777777" w:rsidR="00212FD6" w:rsidRPr="001F16A3" w:rsidRDefault="00212FD6" w:rsidP="00212FD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93DB1" w:rsidRPr="001F16A3" w14:paraId="6BFC945B" w14:textId="77777777" w:rsidTr="00317413">
        <w:trPr>
          <w:trHeight w:val="480"/>
          <w:jc w:val="center"/>
        </w:trPr>
        <w:tc>
          <w:tcPr>
            <w:tcW w:w="13716" w:type="dxa"/>
            <w:gridSpan w:val="16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1CA38BFC" w14:textId="77777777" w:rsidR="00B93DB1" w:rsidRPr="001F16A3" w:rsidRDefault="00B93DB1" w:rsidP="00B93DB1">
            <w:pPr>
              <w:jc w:val="right"/>
              <w:rPr>
                <w:rFonts w:ascii="Calibri" w:hAnsi="Calibri" w:cs="Calibri"/>
                <w:bCs/>
              </w:rPr>
            </w:pPr>
            <w:r w:rsidRPr="001F16A3">
              <w:rPr>
                <w:rFonts w:ascii="Calibri" w:hAnsi="Calibri" w:cs="Calibri"/>
                <w:bCs/>
              </w:rPr>
              <w:t>ΣΥΝΟΛΟ ΠΙΝΑΚΑ Ι: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3E096E" w14:textId="77777777" w:rsidR="00B93DB1" w:rsidRPr="001F16A3" w:rsidRDefault="00B93DB1" w:rsidP="00B93D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bookmarkEnd w:id="0"/>
    <w:p w14:paraId="53D44744" w14:textId="77777777" w:rsidR="00D75839" w:rsidRPr="00D75839" w:rsidRDefault="00D75839" w:rsidP="00D75839">
      <w:pPr>
        <w:pStyle w:val="23"/>
        <w:spacing w:before="120" w:after="80" w:line="240" w:lineRule="auto"/>
        <w:ind w:right="-143"/>
        <w:jc w:val="center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75839">
        <w:rPr>
          <w:sz w:val="16"/>
          <w:szCs w:val="16"/>
        </w:rPr>
        <w:t xml:space="preserve"> </w:t>
      </w:r>
    </w:p>
    <w:p w14:paraId="11BEDE3D" w14:textId="77777777" w:rsidR="00B216DF" w:rsidRDefault="00D75839" w:rsidP="00E744FA">
      <w:pPr>
        <w:pStyle w:val="23"/>
        <w:spacing w:before="120" w:after="80" w:line="240" w:lineRule="auto"/>
        <w:ind w:right="-143"/>
        <w:jc w:val="center"/>
        <w:rPr>
          <w:sz w:val="20"/>
        </w:rPr>
      </w:pPr>
      <w:r w:rsidRPr="00272FCB">
        <w:rPr>
          <w:b/>
          <w:bCs/>
          <w:color w:val="C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272FCB">
        <w:rPr>
          <w:b/>
          <w:bCs/>
          <w:color w:val="C00000"/>
          <w:sz w:val="20"/>
        </w:rPr>
        <w:t xml:space="preserve"> </w:t>
      </w:r>
    </w:p>
    <w:p w14:paraId="6260782A" w14:textId="77777777" w:rsidR="00134C68" w:rsidRDefault="00134C68" w:rsidP="00B216DF">
      <w:pPr>
        <w:pStyle w:val="23"/>
        <w:spacing w:before="120" w:after="80"/>
        <w:ind w:right="-143"/>
        <w:jc w:val="center"/>
        <w:rPr>
          <w:sz w:val="20"/>
        </w:rPr>
      </w:pPr>
    </w:p>
    <w:p w14:paraId="29EED154" w14:textId="77777777" w:rsidR="00B216DF" w:rsidRDefault="00B216DF" w:rsidP="00AA1362">
      <w:pPr>
        <w:pStyle w:val="23"/>
        <w:spacing w:before="120" w:after="80"/>
        <w:ind w:right="-143"/>
        <w:rPr>
          <w:sz w:val="20"/>
        </w:rPr>
      </w:pPr>
    </w:p>
    <w:p w14:paraId="49E156D6" w14:textId="77777777" w:rsidR="00E744FA" w:rsidRDefault="00E744FA" w:rsidP="00AA1362">
      <w:pPr>
        <w:pStyle w:val="23"/>
        <w:spacing w:before="120" w:after="80"/>
        <w:ind w:right="-143"/>
        <w:rPr>
          <w:sz w:val="20"/>
        </w:rPr>
      </w:pPr>
    </w:p>
    <w:p w14:paraId="64CD28FB" w14:textId="77777777" w:rsidR="00E744FA" w:rsidRDefault="00E744FA" w:rsidP="00AA1362">
      <w:pPr>
        <w:pStyle w:val="23"/>
        <w:spacing w:before="120" w:after="80"/>
        <w:ind w:right="-143"/>
        <w:rPr>
          <w:sz w:val="20"/>
        </w:rPr>
      </w:pPr>
    </w:p>
    <w:p w14:paraId="2DAA0BD6" w14:textId="77777777" w:rsidR="00E744FA" w:rsidRDefault="00E744FA" w:rsidP="00AA1362">
      <w:pPr>
        <w:pStyle w:val="23"/>
        <w:spacing w:before="120" w:after="80"/>
        <w:ind w:right="-143"/>
        <w:rPr>
          <w:sz w:val="20"/>
        </w:rPr>
      </w:pPr>
    </w:p>
    <w:p w14:paraId="6F94E4BC" w14:textId="77777777" w:rsidR="00653867" w:rsidRPr="00134C68" w:rsidRDefault="00653867" w:rsidP="00AA1362">
      <w:pPr>
        <w:pStyle w:val="23"/>
        <w:spacing w:before="120" w:after="80"/>
        <w:ind w:right="-143"/>
        <w:rPr>
          <w:b/>
          <w:sz w:val="20"/>
        </w:rPr>
      </w:pPr>
    </w:p>
    <w:tbl>
      <w:tblPr>
        <w:tblW w:w="15025" w:type="dxa"/>
        <w:jc w:val="center"/>
        <w:tblLook w:val="0000" w:firstRow="0" w:lastRow="0" w:firstColumn="0" w:lastColumn="0" w:noHBand="0" w:noVBand="0"/>
      </w:tblPr>
      <w:tblGrid>
        <w:gridCol w:w="566"/>
        <w:gridCol w:w="1004"/>
        <w:gridCol w:w="1632"/>
        <w:gridCol w:w="1102"/>
        <w:gridCol w:w="1464"/>
        <w:gridCol w:w="662"/>
        <w:gridCol w:w="657"/>
        <w:gridCol w:w="1202"/>
        <w:gridCol w:w="992"/>
        <w:gridCol w:w="1050"/>
        <w:gridCol w:w="1128"/>
        <w:gridCol w:w="977"/>
        <w:gridCol w:w="857"/>
        <w:gridCol w:w="1732"/>
      </w:tblGrid>
      <w:tr w:rsidR="003E2ED2" w:rsidRPr="00134C68" w14:paraId="37A77964" w14:textId="77777777" w:rsidTr="003E2ED2">
        <w:trPr>
          <w:trHeight w:val="342"/>
          <w:jc w:val="center"/>
        </w:trPr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F1E3" w14:textId="77777777" w:rsidR="003E2ED2" w:rsidRPr="003E2ED2" w:rsidRDefault="003E2ED2" w:rsidP="00757B82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bookmarkStart w:id="1" w:name="_Hlk64025878"/>
            <w:r w:rsidRPr="001F16A3">
              <w:rPr>
                <w:rFonts w:ascii="Calibri" w:hAnsi="Calibri" w:cs="Calibri"/>
                <w:b/>
              </w:rPr>
              <w:t xml:space="preserve">ΠΙΝΑΚΑΣ </w:t>
            </w:r>
            <w:r w:rsidRPr="001F16A3">
              <w:rPr>
                <w:rFonts w:ascii="Calibri" w:hAnsi="Calibri" w:cs="Calibri"/>
                <w:b/>
                <w:lang w:val="en-US"/>
              </w:rPr>
              <w:t>II</w:t>
            </w:r>
            <w:r w:rsidRPr="001F16A3">
              <w:rPr>
                <w:rFonts w:ascii="Calibri" w:hAnsi="Calibri" w:cs="Calibri"/>
                <w:b/>
              </w:rPr>
              <w:t xml:space="preserve"> </w:t>
            </w:r>
            <w:r w:rsidR="00980845" w:rsidRPr="001F16A3">
              <w:rPr>
                <w:rFonts w:ascii="Calibri" w:hAnsi="Calibri" w:cs="Calibri"/>
                <w:b/>
                <w:bCs/>
              </w:rPr>
              <w:t>ΑΣΦΑΛΙΣΤΙΚΩΝ ΚΑΛΥΨΕΩΝ ΑΝΑ ΟΧΗΜΑ</w:t>
            </w:r>
          </w:p>
        </w:tc>
      </w:tr>
      <w:tr w:rsidR="002522AE" w:rsidRPr="00134C68" w14:paraId="417A7286" w14:textId="77777777" w:rsidTr="00AA1362">
        <w:trPr>
          <w:trHeight w:val="9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C8B2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Α/Α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690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ΑΡΙΘΜΟΣ ΚΥΚΛΟΦΟ-ΡΙΑΣ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A3E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ΕΙΔΟΣ ΟΧΗΜΑΤΟΣ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74C0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ΚΑΤΑΣΚΕΥΑΣΤΗΣ/ ΜΟΝΤΕΛΟ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6A0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ΗΜΕΡΟΜΗΝΙΑ 1ης ΑΔΕΙΑΣ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FFE6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ΙΣΧΥΣ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0A59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BONUS MALUS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D278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Α.Ε. ΣΩΜΑΤΙΚΕΣ ΒΛΑΒΕΣ ΤΡΙΤΩΝ (ΑΝΑ ΘΥΜΑ)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3324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Α.Ε. ΥΛΙΚΕΣ ΖΗΜΙΕΣ ΤΡΙΤΩΝ (ΑΝΑ ΑΤΥΧΗΜΑ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4FB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 xml:space="preserve"> Υ.Ζ. ΑΠΟ ΑΝΑΣΦ/ΣΤΟ ΟΧΗΜΑ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F745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ΘΡΑΥΣΗ ΚΡΥΣΤΑΛΛΩΝ (ΑΝΕΥ ΑΠΑΛΛΑΓΗΣ)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618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ΝΟΜΙΚΗ ΠΡΟΣΤΑΣΙΑ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35D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ΟΔΙΚΗ ΒΟΗΘΕΙΑ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4F4F" w14:textId="77777777" w:rsidR="002522AE" w:rsidRPr="00134C68" w:rsidRDefault="002522AE" w:rsidP="00134C68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b/>
                <w:bCs/>
                <w:sz w:val="12"/>
                <w:szCs w:val="12"/>
                <w:lang w:eastAsia="el-GR"/>
              </w:rPr>
              <w:t>ΠΡΟΣΦΕΡΟΜΕΝΗ ΤΙΜΗ</w:t>
            </w:r>
          </w:p>
        </w:tc>
      </w:tr>
      <w:tr w:rsidR="00212FD6" w:rsidRPr="00134C68" w14:paraId="501F5EEC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5CF1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505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ΚΗΗ 5438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A5D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5A2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TOYOTA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B90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24/04/2015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F9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065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55C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9E2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FB12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281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B44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F106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412E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218449B9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5E895C13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569E24A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ΚΗΗ 5439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BF1467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4229A36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TOYOTA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526F055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24/04/2015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82C4FF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2704988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765BB50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373BB1E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8255406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1B1520E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149B222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1E79A71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3C0B889A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01DF131B" w14:textId="77777777">
        <w:trPr>
          <w:trHeight w:val="566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0683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B44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8535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7FE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 (ΤΥΠΟΥ JEEP)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C477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TOYOTA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C81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15/01</w:t>
            </w:r>
            <w:r w:rsidR="00D72F32">
              <w:rPr>
                <w:rFonts w:ascii="Calibri" w:hAnsi="Calibri" w:cs="Calibri"/>
                <w:sz w:val="12"/>
                <w:szCs w:val="12"/>
                <w:lang w:val="en-US" w:eastAsia="el-GR"/>
              </w:rPr>
              <w:t>/</w:t>
            </w: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2004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9C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375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F1F6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118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04E5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9D6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2FA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7B7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A315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165AC090" w14:textId="77777777">
        <w:trPr>
          <w:trHeight w:val="648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5ECA84E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4301ACB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5103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324B433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 (ΤΥΠΟΥ JEEP)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C5F70C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SUZUKI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447722B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13/08/2003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297ABF5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50A1FD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5073D19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063C9C4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5E44CE8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10B4C0E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158406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31AC2A0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34D6251E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531BEC2A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329A092D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5A5ECFA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8508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251737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ΦΟΡΤΗΓΟ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9C6FE4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NISSAN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3215110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23/08/2006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D3A3AD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DEFC20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21F445A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3321559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20DE2D1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675C3E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EE8120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5808BCC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2402D6F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68437965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F639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E94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5216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63A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24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NETHERLANDS CAR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612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03/01/2005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68C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FF3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D7C6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902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53F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64D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BA8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EE7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DC0A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65C95352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7F950B01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13D4141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5222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4A143BA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54077F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SUZUKI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154613F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03/05/2005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3C78EC8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61601C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154F253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18541E87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E23EF9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73AA754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D62ECE7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727435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84F5054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37BB4EEC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E6274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EB0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5225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8B8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1193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HYUNDAI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8A7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18/05/2005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646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B307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12E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B97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840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641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059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9A0D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E433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0705CE30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27CF77C5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5D3297B5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5215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78F2DE1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183FAC7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DAIHATSU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5DC8386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13/12/2004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528CC3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92E488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2FA1E70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7129761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5EA3920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4425787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C8C803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51ED2C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A883929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0E688516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4C3B752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lastRenderedPageBreak/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35C7AE3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ΚΗΙ 7866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6DE335D9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ΕΠΙΒΑΤΙΚΟ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4095A87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SKODA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486BAC06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19/07/2007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65B34C2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2A7C61A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00BC4C4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</w:tcPr>
          <w:p w14:paraId="52C7AB4B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0249C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5103321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vAlign w:val="center"/>
          </w:tcPr>
          <w:p w14:paraId="02A66DF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45D6222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42E9288F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DDDD"/>
            <w:noWrap/>
            <w:vAlign w:val="center"/>
          </w:tcPr>
          <w:p w14:paraId="05C5C022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212FD6" w:rsidRPr="00134C68" w14:paraId="713244E8" w14:textId="77777777"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6153" w14:textId="77777777" w:rsidR="00212FD6" w:rsidRPr="00134C68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A02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ΚΗΗ 5443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647E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ΦΟΡΤΗΓΟ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0B91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FORD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92B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28/11/2016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620C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746B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CAF2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E543D7"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9868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1.300,000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963D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6E70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9514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0AAA" w14:textId="77777777" w:rsidR="00212FD6" w:rsidRPr="00AA1362" w:rsidRDefault="00212FD6" w:rsidP="00212FD6">
            <w:pPr>
              <w:jc w:val="center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ΝΑΙ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F2E5" w14:textId="77777777" w:rsidR="00212FD6" w:rsidRPr="00AA1362" w:rsidRDefault="00212FD6" w:rsidP="00212FD6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AA1362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tr w:rsidR="000437D5" w:rsidRPr="00134C68" w14:paraId="7A39C9F9" w14:textId="77777777" w:rsidTr="007A6111">
        <w:trPr>
          <w:trHeight w:val="480"/>
          <w:jc w:val="center"/>
        </w:trPr>
        <w:tc>
          <w:tcPr>
            <w:tcW w:w="1329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8A7317" w14:textId="77777777" w:rsidR="000437D5" w:rsidRPr="00AA1362" w:rsidRDefault="000437D5" w:rsidP="000437D5">
            <w:pPr>
              <w:jc w:val="right"/>
              <w:rPr>
                <w:rFonts w:ascii="Calibri" w:hAnsi="Calibri" w:cs="Calibri"/>
                <w:lang w:eastAsia="el-GR"/>
              </w:rPr>
            </w:pPr>
            <w:r w:rsidRPr="00AA1362">
              <w:rPr>
                <w:rFonts w:ascii="Calibri" w:hAnsi="Calibri" w:cs="Calibri"/>
                <w:lang w:eastAsia="el-GR"/>
              </w:rPr>
              <w:t>ΣΥΝΟΛΟ ΠΙΝΑΚΑ ΙΙ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081B" w14:textId="77777777" w:rsidR="000437D5" w:rsidRPr="00134C68" w:rsidRDefault="000437D5" w:rsidP="00134C68">
            <w:pPr>
              <w:jc w:val="right"/>
              <w:rPr>
                <w:rFonts w:ascii="Calibri" w:hAnsi="Calibri" w:cs="Calibri"/>
                <w:sz w:val="12"/>
                <w:szCs w:val="12"/>
                <w:lang w:eastAsia="el-GR"/>
              </w:rPr>
            </w:pPr>
            <w:r w:rsidRPr="00134C68">
              <w:rPr>
                <w:rFonts w:ascii="Calibri" w:hAnsi="Calibri" w:cs="Calibri"/>
                <w:sz w:val="12"/>
                <w:szCs w:val="12"/>
                <w:lang w:eastAsia="el-GR"/>
              </w:rPr>
              <w:t>€</w:t>
            </w:r>
          </w:p>
        </w:tc>
      </w:tr>
      <w:bookmarkEnd w:id="1"/>
    </w:tbl>
    <w:p w14:paraId="16065151" w14:textId="77777777"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14:paraId="0B6A4DA5" w14:textId="77777777"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14:paraId="083175C8" w14:textId="77777777" w:rsidR="002522AE" w:rsidRDefault="002522AE" w:rsidP="00C80960">
      <w:pPr>
        <w:spacing w:line="360" w:lineRule="auto"/>
        <w:ind w:left="8789" w:right="51" w:hanging="149"/>
        <w:rPr>
          <w:b/>
          <w:bCs/>
          <w:sz w:val="16"/>
          <w:szCs w:val="16"/>
        </w:rPr>
      </w:pPr>
      <w:bookmarkStart w:id="2" w:name="_Hlk64025913"/>
    </w:p>
    <w:p w14:paraId="6C802E07" w14:textId="77777777" w:rsidR="002A1214" w:rsidRPr="00D75839" w:rsidRDefault="002A1214" w:rsidP="00C80960">
      <w:pPr>
        <w:spacing w:line="360" w:lineRule="auto"/>
        <w:ind w:left="8789" w:right="51" w:hanging="149"/>
        <w:rPr>
          <w:b/>
          <w:bCs/>
          <w:sz w:val="16"/>
          <w:szCs w:val="16"/>
          <w:u w:val="single"/>
        </w:rPr>
      </w:pPr>
    </w:p>
    <w:bookmarkEnd w:id="2"/>
    <w:p w14:paraId="0C72C17A" w14:textId="77777777"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14:paraId="29750D69" w14:textId="77777777" w:rsidR="00AB404C" w:rsidRPr="00D32813" w:rsidRDefault="00AB404C" w:rsidP="00AB404C">
      <w:pPr>
        <w:rPr>
          <w:rFonts w:ascii="Trebuchet MS" w:hAnsi="Trebuchet MS" w:cs="Arial"/>
          <w:b/>
          <w:sz w:val="10"/>
        </w:rPr>
      </w:pPr>
    </w:p>
    <w:p w14:paraId="0A902F71" w14:textId="77777777" w:rsidR="00AB404C" w:rsidRPr="0084206D" w:rsidRDefault="00AB404C" w:rsidP="00AB404C">
      <w:pPr>
        <w:jc w:val="center"/>
        <w:rPr>
          <w:rFonts w:ascii="Trebuchet MS" w:hAnsi="Trebuchet MS" w:cs="Arial"/>
          <w:b/>
          <w:sz w:val="32"/>
        </w:rPr>
      </w:pPr>
      <w:r w:rsidRPr="0084206D">
        <w:rPr>
          <w:rFonts w:ascii="Trebuchet MS" w:hAnsi="Trebuchet MS" w:cs="Arial"/>
          <w:b/>
          <w:sz w:val="32"/>
        </w:rPr>
        <w:t>Συνολικό ποσό προσφοράς</w:t>
      </w:r>
    </w:p>
    <w:p w14:paraId="5878C1AA" w14:textId="77777777" w:rsidR="00AB404C" w:rsidRPr="00D32813" w:rsidRDefault="00AB404C" w:rsidP="00AB404C">
      <w:pPr>
        <w:jc w:val="center"/>
        <w:rPr>
          <w:rFonts w:ascii="Trebuchet MS" w:hAnsi="Trebuchet MS" w:cs="Arial"/>
          <w:b/>
        </w:rPr>
      </w:pP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843"/>
        <w:gridCol w:w="5265"/>
      </w:tblGrid>
      <w:tr w:rsidR="00AB404C" w:rsidRPr="00D32813" w14:paraId="66EA0015" w14:textId="77777777" w:rsidTr="00AB404C">
        <w:trPr>
          <w:trHeight w:val="345"/>
          <w:jc w:val="center"/>
        </w:trPr>
        <w:tc>
          <w:tcPr>
            <w:tcW w:w="4219" w:type="dxa"/>
            <w:vMerge w:val="restart"/>
            <w:shd w:val="clear" w:color="auto" w:fill="EEECE1"/>
            <w:vAlign w:val="center"/>
          </w:tcPr>
          <w:p w14:paraId="2BAA78C4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Περιγραφή Υπηρεσίας</w:t>
            </w:r>
          </w:p>
        </w:tc>
        <w:tc>
          <w:tcPr>
            <w:tcW w:w="7108" w:type="dxa"/>
            <w:gridSpan w:val="2"/>
            <w:shd w:val="clear" w:color="auto" w:fill="EEECE1"/>
            <w:vAlign w:val="center"/>
          </w:tcPr>
          <w:p w14:paraId="45E7C128" w14:textId="77777777" w:rsidR="00AB404C" w:rsidRPr="00D32813" w:rsidRDefault="00D75839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     </w:t>
            </w:r>
            <w:r w:rsidR="00AB404C"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προσφερόμενη τιμή</w:t>
            </w:r>
            <w:r w:rsidR="00AB404C" w:rsidRPr="00400092">
              <w:rPr>
                <w:rFonts w:ascii="Trebuchet MS" w:hAnsi="Trebuchet MS" w:cs="Tahoma"/>
                <w:color w:val="000000"/>
                <w:sz w:val="16"/>
                <w:szCs w:val="20"/>
              </w:rPr>
              <w:br/>
            </w:r>
            <w:r>
              <w:rPr>
                <w:rFonts w:ascii="Trebuchet MS" w:hAnsi="Trebuchet MS" w:cs="Tahoma"/>
                <w:color w:val="000000"/>
                <w:sz w:val="16"/>
                <w:szCs w:val="20"/>
              </w:rPr>
              <w:t xml:space="preserve">      </w:t>
            </w:r>
            <w:r w:rsidR="00AB404C" w:rsidRPr="00400092">
              <w:rPr>
                <w:rFonts w:ascii="Trebuchet MS" w:hAnsi="Trebuchet MS" w:cs="Tahoma"/>
                <w:color w:val="000000"/>
                <w:sz w:val="16"/>
                <w:szCs w:val="20"/>
              </w:rPr>
              <w:t>(δεν υπόκειται σε ΦΠΑ)</w:t>
            </w:r>
          </w:p>
        </w:tc>
      </w:tr>
      <w:tr w:rsidR="00AB404C" w:rsidRPr="00D32813" w14:paraId="3E472806" w14:textId="77777777" w:rsidTr="00AB404C">
        <w:trPr>
          <w:trHeight w:val="514"/>
          <w:jc w:val="center"/>
        </w:trPr>
        <w:tc>
          <w:tcPr>
            <w:tcW w:w="4219" w:type="dxa"/>
            <w:vMerge/>
            <w:shd w:val="clear" w:color="auto" w:fill="EEECE1"/>
            <w:vAlign w:val="center"/>
          </w:tcPr>
          <w:p w14:paraId="3A121CB1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14:paraId="63E37DD4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Αριθμητικώς</w:t>
            </w:r>
          </w:p>
        </w:tc>
        <w:tc>
          <w:tcPr>
            <w:tcW w:w="5265" w:type="dxa"/>
            <w:shd w:val="clear" w:color="auto" w:fill="EEECE1"/>
            <w:vAlign w:val="center"/>
          </w:tcPr>
          <w:p w14:paraId="295F0B74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Ολογράφως</w:t>
            </w:r>
          </w:p>
        </w:tc>
      </w:tr>
      <w:tr w:rsidR="00AB404C" w:rsidRPr="00D32813" w14:paraId="1927C40D" w14:textId="77777777" w:rsidTr="00AB404C">
        <w:trPr>
          <w:trHeight w:val="1372"/>
          <w:jc w:val="center"/>
        </w:trPr>
        <w:tc>
          <w:tcPr>
            <w:tcW w:w="4219" w:type="dxa"/>
            <w:vAlign w:val="center"/>
          </w:tcPr>
          <w:p w14:paraId="4AD74193" w14:textId="77777777" w:rsidR="00AB404C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ΣΥΝΟΛΟ ΟΧΗΜΑΤΩΝ/ΜΗΧΑΝΗΜΑΤΩΝ</w:t>
            </w:r>
            <w:r w:rsidR="002522AE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 ΠΙΝΑΚ</w:t>
            </w:r>
            <w:r w:rsidR="00D75839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Α</w:t>
            </w:r>
            <w:r w:rsidR="002522AE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Σ Ι </w:t>
            </w:r>
          </w:p>
          <w:p w14:paraId="3EFB849C" w14:textId="77777777" w:rsidR="009C1E2E" w:rsidRPr="0063708B" w:rsidRDefault="009C1E2E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1B3734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265" w:type="dxa"/>
            <w:vAlign w:val="center"/>
          </w:tcPr>
          <w:p w14:paraId="79219A42" w14:textId="77777777" w:rsidR="00AB404C" w:rsidRPr="00D32813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color w:val="000000"/>
                <w:sz w:val="20"/>
                <w:szCs w:val="20"/>
              </w:rPr>
              <w:t>ΕΥΡΩ</w:t>
            </w:r>
          </w:p>
        </w:tc>
      </w:tr>
      <w:tr w:rsidR="00D75839" w:rsidRPr="00D32813" w14:paraId="3FC37D8C" w14:textId="77777777" w:rsidTr="00AB404C">
        <w:trPr>
          <w:trHeight w:val="1372"/>
          <w:jc w:val="center"/>
        </w:trPr>
        <w:tc>
          <w:tcPr>
            <w:tcW w:w="4219" w:type="dxa"/>
            <w:vAlign w:val="center"/>
          </w:tcPr>
          <w:p w14:paraId="2598D3C2" w14:textId="77777777" w:rsidR="00D75839" w:rsidRDefault="00D75839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ΣΥΝΟΛΟ ΟΧΗΜΑΤΩΝ ΠΙΝΑΚΑ ΙΙ</w:t>
            </w:r>
          </w:p>
          <w:p w14:paraId="73007352" w14:textId="77777777" w:rsidR="009C1E2E" w:rsidRDefault="009C1E2E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54F351" w14:textId="77777777" w:rsidR="00D75839" w:rsidRPr="00D32813" w:rsidRDefault="00D75839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265" w:type="dxa"/>
            <w:vAlign w:val="center"/>
          </w:tcPr>
          <w:p w14:paraId="1D07653C" w14:textId="77777777" w:rsidR="00D75839" w:rsidRPr="00D32813" w:rsidRDefault="00D75839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000000"/>
                <w:sz w:val="20"/>
                <w:szCs w:val="20"/>
              </w:rPr>
              <w:t>ΕΥΡΩ</w:t>
            </w:r>
          </w:p>
        </w:tc>
      </w:tr>
      <w:tr w:rsidR="00272FCB" w:rsidRPr="00D32813" w14:paraId="33D3EE29" w14:textId="77777777" w:rsidTr="00AB404C">
        <w:trPr>
          <w:trHeight w:val="1372"/>
          <w:jc w:val="center"/>
        </w:trPr>
        <w:tc>
          <w:tcPr>
            <w:tcW w:w="4219" w:type="dxa"/>
            <w:vAlign w:val="center"/>
          </w:tcPr>
          <w:p w14:paraId="49B43A07" w14:textId="77777777" w:rsidR="00272FCB" w:rsidRDefault="00272FCB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843" w:type="dxa"/>
            <w:vAlign w:val="center"/>
          </w:tcPr>
          <w:p w14:paraId="2222F40A" w14:textId="77777777" w:rsidR="00272FCB" w:rsidRDefault="00272FCB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265" w:type="dxa"/>
            <w:vAlign w:val="center"/>
          </w:tcPr>
          <w:p w14:paraId="31F8E0C7" w14:textId="77777777" w:rsidR="00272FCB" w:rsidRDefault="00272FCB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color w:val="000000"/>
                <w:sz w:val="20"/>
                <w:szCs w:val="20"/>
              </w:rPr>
              <w:t xml:space="preserve">ΕΥΡΩ </w:t>
            </w:r>
          </w:p>
        </w:tc>
      </w:tr>
    </w:tbl>
    <w:p w14:paraId="646479C0" w14:textId="77777777" w:rsidR="00AB404C" w:rsidRPr="00D32813" w:rsidRDefault="00AB404C" w:rsidP="00AB404C">
      <w:pPr>
        <w:pStyle w:val="Web"/>
        <w:spacing w:before="0" w:beforeAutospacing="0" w:after="0" w:afterAutospacing="0"/>
        <w:jc w:val="both"/>
        <w:rPr>
          <w:rFonts w:ascii="Trebuchet MS" w:hAnsi="Trebuchet MS" w:cs="Tahoma"/>
          <w:color w:val="000000"/>
          <w:sz w:val="20"/>
          <w:szCs w:val="20"/>
        </w:rPr>
      </w:pPr>
    </w:p>
    <w:p w14:paraId="7D9FB94D" w14:textId="77777777" w:rsidR="00AB404C" w:rsidRPr="004426DF" w:rsidRDefault="00AB404C" w:rsidP="00AB404C">
      <w:pPr>
        <w:spacing w:line="360" w:lineRule="auto"/>
        <w:jc w:val="both"/>
        <w:rPr>
          <w:rFonts w:ascii="Trebuchet MS" w:hAnsi="Trebuchet MS" w:cs="Microsoft Sans Serif"/>
        </w:rPr>
      </w:pPr>
    </w:p>
    <w:tbl>
      <w:tblPr>
        <w:tblpPr w:leftFromText="180" w:rightFromText="180" w:horzAnchor="page" w:tblpX="9189" w:tblpY="-7920"/>
        <w:tblW w:w="0" w:type="auto"/>
        <w:tblLook w:val="01E0" w:firstRow="1" w:lastRow="1" w:firstColumn="1" w:lastColumn="1" w:noHBand="0" w:noVBand="0"/>
      </w:tblPr>
      <w:tblGrid>
        <w:gridCol w:w="4696"/>
      </w:tblGrid>
      <w:tr w:rsidR="00AB404C" w:rsidRPr="00D57F92" w14:paraId="2B4360DC" w14:textId="77777777" w:rsidTr="00B107F2">
        <w:trPr>
          <w:trHeight w:val="195"/>
        </w:trPr>
        <w:tc>
          <w:tcPr>
            <w:tcW w:w="4696" w:type="dxa"/>
          </w:tcPr>
          <w:p w14:paraId="77D1947C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5E7C09A2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783D317D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4F18E731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4A630883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45B29AAD" w14:textId="77777777" w:rsidR="00B107F2" w:rsidRDefault="00B107F2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</w:p>
          <w:p w14:paraId="7394B728" w14:textId="544A6933" w:rsidR="00AB404C" w:rsidRPr="00D57F92" w:rsidRDefault="00AB404C" w:rsidP="00B107F2">
            <w:pPr>
              <w:jc w:val="center"/>
              <w:rPr>
                <w:rFonts w:ascii="Trebuchet MS" w:hAnsi="Trebuchet MS" w:cs="Microsoft Sans Serif"/>
                <w:b/>
              </w:rPr>
            </w:pPr>
            <w:r>
              <w:rPr>
                <w:rFonts w:ascii="Trebuchet MS" w:hAnsi="Trebuchet MS" w:cs="Microsoft Sans Serif"/>
                <w:b/>
              </w:rPr>
              <w:t>Για τον Υποψήφιο</w:t>
            </w:r>
          </w:p>
        </w:tc>
      </w:tr>
      <w:tr w:rsidR="00AB404C" w:rsidRPr="00D57F92" w14:paraId="1AA479A8" w14:textId="77777777" w:rsidTr="00B107F2">
        <w:trPr>
          <w:trHeight w:val="1611"/>
        </w:trPr>
        <w:tc>
          <w:tcPr>
            <w:tcW w:w="4696" w:type="dxa"/>
            <w:tcBorders>
              <w:bottom w:val="single" w:sz="4" w:space="0" w:color="auto"/>
            </w:tcBorders>
            <w:vAlign w:val="bottom"/>
          </w:tcPr>
          <w:p w14:paraId="52E79DFB" w14:textId="77777777" w:rsidR="00AB404C" w:rsidRPr="004426DF" w:rsidRDefault="00AB404C" w:rsidP="00B107F2">
            <w:pPr>
              <w:rPr>
                <w:rFonts w:ascii="Trebuchet MS" w:hAnsi="Trebuchet MS" w:cs="Microsoft Sans Serif"/>
              </w:rPr>
            </w:pPr>
            <w:r>
              <w:rPr>
                <w:rFonts w:ascii="Trebuchet MS" w:hAnsi="Trebuchet MS" w:cs="Microsoft Sans Serif"/>
                <w:i/>
                <w:sz w:val="16"/>
              </w:rPr>
              <w:t xml:space="preserve">                  </w:t>
            </w:r>
            <w:r w:rsidRPr="004426DF">
              <w:rPr>
                <w:rFonts w:ascii="Trebuchet MS" w:hAnsi="Trebuchet MS" w:cs="Microsoft Sans Serif"/>
                <w:i/>
                <w:sz w:val="16"/>
              </w:rPr>
              <w:t>Ονοματεπώνυμο/Σφραγίδα/Υπογραφή</w:t>
            </w:r>
          </w:p>
        </w:tc>
      </w:tr>
      <w:tr w:rsidR="00AB404C" w:rsidRPr="00D57F92" w14:paraId="389A56E1" w14:textId="77777777" w:rsidTr="00B107F2">
        <w:trPr>
          <w:trHeight w:val="235"/>
        </w:trPr>
        <w:tc>
          <w:tcPr>
            <w:tcW w:w="4696" w:type="dxa"/>
            <w:tcBorders>
              <w:top w:val="single" w:sz="4" w:space="0" w:color="auto"/>
            </w:tcBorders>
          </w:tcPr>
          <w:p w14:paraId="32DBE2D8" w14:textId="77777777" w:rsidR="00AB404C" w:rsidRPr="004426DF" w:rsidRDefault="00AB404C" w:rsidP="00B107F2">
            <w:pPr>
              <w:jc w:val="center"/>
              <w:rPr>
                <w:rFonts w:ascii="Trebuchet MS" w:hAnsi="Trebuchet MS" w:cs="Microsoft Sans Serif"/>
                <w:b/>
                <w:sz w:val="16"/>
              </w:rPr>
            </w:pPr>
          </w:p>
        </w:tc>
      </w:tr>
    </w:tbl>
    <w:p w14:paraId="1403CA7C" w14:textId="77777777" w:rsidR="00AB404C" w:rsidRDefault="00AB404C" w:rsidP="00AB404C">
      <w:pPr>
        <w:rPr>
          <w:rFonts w:ascii="Trebuchet MS" w:hAnsi="Trebuchet MS" w:cs="Arial"/>
          <w:b/>
          <w:u w:val="single"/>
        </w:rPr>
      </w:pPr>
    </w:p>
    <w:p w14:paraId="707BBB3B" w14:textId="77777777" w:rsidR="00AB404C" w:rsidRDefault="00AB404C" w:rsidP="00AB404C">
      <w:pPr>
        <w:rPr>
          <w:rFonts w:ascii="Trebuchet MS" w:hAnsi="Trebuchet MS" w:cs="Arial"/>
          <w:b/>
          <w:u w:val="single"/>
        </w:rPr>
      </w:pPr>
    </w:p>
    <w:p w14:paraId="55CAAB83" w14:textId="77777777" w:rsidR="00AB404C" w:rsidRPr="00C22AAF" w:rsidRDefault="00AB404C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sectPr w:rsidR="00AB404C" w:rsidRPr="00C22AAF" w:rsidSect="00CA5C84">
      <w:headerReference w:type="default" r:id="rId7"/>
      <w:footerReference w:type="even" r:id="rId8"/>
      <w:footerReference w:type="default" r:id="rId9"/>
      <w:pgSz w:w="16834" w:h="11909" w:orient="landscape"/>
      <w:pgMar w:top="510" w:right="340" w:bottom="510" w:left="340" w:header="720" w:footer="720" w:gutter="0"/>
      <w:pgNumType w:chapStyle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DBDD" w14:textId="77777777" w:rsidR="00CA5C84" w:rsidRDefault="00CA5C84">
      <w:r>
        <w:separator/>
      </w:r>
    </w:p>
  </w:endnote>
  <w:endnote w:type="continuationSeparator" w:id="0">
    <w:p w14:paraId="0E612EF8" w14:textId="77777777" w:rsidR="00CA5C84" w:rsidRDefault="00CA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E4BC" w14:textId="77777777" w:rsidR="009D6BAF" w:rsidRDefault="009D6BAF" w:rsidP="001F097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5DFEB3" w14:textId="77777777" w:rsidR="009D6BAF" w:rsidRDefault="009D6BAF" w:rsidP="001F097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3DE" w14:textId="77777777" w:rsidR="009D6BAF" w:rsidRDefault="009D6BAF" w:rsidP="001F097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  <w:noProof/>
      </w:rPr>
      <w:t>0</w:t>
    </w:r>
    <w:r>
      <w:rPr>
        <w:rStyle w:val="a9"/>
      </w:rPr>
      <w:fldChar w:fldCharType="end"/>
    </w:r>
  </w:p>
  <w:p w14:paraId="57062320" w14:textId="77777777" w:rsidR="009D6BAF" w:rsidRPr="0052168D" w:rsidRDefault="009D6BAF" w:rsidP="0052168D">
    <w:pPr>
      <w:pBdr>
        <w:top w:val="single" w:sz="4" w:space="0" w:color="808080"/>
      </w:pBdr>
      <w:tabs>
        <w:tab w:val="center" w:pos="4153"/>
        <w:tab w:val="right" w:pos="8505"/>
      </w:tabs>
      <w:jc w:val="center"/>
      <w:rPr>
        <w:snapToGrid w:val="0"/>
        <w:sz w:val="16"/>
        <w:szCs w:val="16"/>
      </w:rPr>
    </w:pPr>
    <w:r w:rsidRPr="0052168D">
      <w:rPr>
        <w:snapToGrid w:val="0"/>
        <w:sz w:val="16"/>
        <w:szCs w:val="16"/>
      </w:rPr>
      <w:t>ΠΕΡΙΦΕΡΕΙΑ ΔΥΤ. ΜΑΚΕΔΟΝΙΑΣ-Γενική Δ/</w:t>
    </w:r>
    <w:proofErr w:type="spellStart"/>
    <w:r w:rsidRPr="0052168D">
      <w:rPr>
        <w:snapToGrid w:val="0"/>
        <w:sz w:val="16"/>
        <w:szCs w:val="16"/>
      </w:rPr>
      <w:t>νση</w:t>
    </w:r>
    <w:proofErr w:type="spellEnd"/>
    <w:r w:rsidRPr="0052168D">
      <w:rPr>
        <w:snapToGrid w:val="0"/>
        <w:sz w:val="16"/>
        <w:szCs w:val="16"/>
      </w:rPr>
      <w:t xml:space="preserve">  </w:t>
    </w:r>
    <w:r>
      <w:rPr>
        <w:snapToGrid w:val="0"/>
        <w:sz w:val="16"/>
        <w:szCs w:val="16"/>
      </w:rPr>
      <w:t xml:space="preserve">Διοίκησης &amp; Οικονομικών  </w:t>
    </w:r>
  </w:p>
  <w:p w14:paraId="217E568C" w14:textId="77777777" w:rsidR="009D6BAF" w:rsidRPr="0052168D" w:rsidRDefault="009D6BAF" w:rsidP="0052168D">
    <w:pPr>
      <w:tabs>
        <w:tab w:val="center" w:pos="4153"/>
        <w:tab w:val="right" w:pos="8306"/>
      </w:tabs>
      <w:jc w:val="center"/>
      <w:rPr>
        <w:sz w:val="24"/>
        <w:szCs w:val="24"/>
        <w:lang w:eastAsia="el-GR"/>
      </w:rPr>
    </w:pPr>
    <w:r w:rsidRPr="0052168D">
      <w:rPr>
        <w:snapToGrid w:val="0"/>
        <w:sz w:val="16"/>
        <w:szCs w:val="16"/>
      </w:rPr>
      <w:t>Δ/</w:t>
    </w:r>
    <w:proofErr w:type="spellStart"/>
    <w:r w:rsidRPr="0052168D">
      <w:rPr>
        <w:snapToGrid w:val="0"/>
        <w:sz w:val="16"/>
        <w:szCs w:val="16"/>
      </w:rPr>
      <w:t>νση</w:t>
    </w:r>
    <w:proofErr w:type="spellEnd"/>
    <w:r w:rsidRPr="0052168D">
      <w:rPr>
        <w:snapToGrid w:val="0"/>
        <w:sz w:val="16"/>
        <w:szCs w:val="16"/>
      </w:rPr>
      <w:t xml:space="preserve"> Οικονομικ</w:t>
    </w:r>
    <w:r>
      <w:rPr>
        <w:snapToGrid w:val="0"/>
        <w:sz w:val="16"/>
        <w:szCs w:val="16"/>
      </w:rPr>
      <w:t>ών</w:t>
    </w:r>
    <w:r w:rsidRPr="0052168D">
      <w:rPr>
        <w:snapToGrid w:val="0"/>
        <w:sz w:val="16"/>
        <w:szCs w:val="16"/>
      </w:rPr>
      <w:t xml:space="preserve"> </w:t>
    </w:r>
    <w:r>
      <w:rPr>
        <w:snapToGrid w:val="0"/>
        <w:sz w:val="16"/>
        <w:szCs w:val="16"/>
      </w:rPr>
      <w:t>Υπηρεσιών</w:t>
    </w:r>
    <w:r w:rsidRPr="0052168D">
      <w:rPr>
        <w:snapToGrid w:val="0"/>
        <w:sz w:val="16"/>
        <w:szCs w:val="16"/>
      </w:rPr>
      <w:t>– Τμήμα Προμηθειών</w:t>
    </w:r>
  </w:p>
  <w:p w14:paraId="06CAFD1F" w14:textId="77777777" w:rsidR="009D6BAF" w:rsidRDefault="009D6BAF" w:rsidP="002D3191">
    <w:pPr>
      <w:pStyle w:val="a8"/>
      <w:jc w:val="center"/>
    </w:pPr>
  </w:p>
  <w:p w14:paraId="345D53F2" w14:textId="77777777" w:rsidR="009D6BAF" w:rsidRDefault="009D6B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B017" w14:textId="77777777" w:rsidR="00CA5C84" w:rsidRDefault="00CA5C84">
      <w:r>
        <w:separator/>
      </w:r>
    </w:p>
  </w:footnote>
  <w:footnote w:type="continuationSeparator" w:id="0">
    <w:p w14:paraId="40B1FF13" w14:textId="77777777" w:rsidR="00CA5C84" w:rsidRDefault="00CA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A6F6" w14:textId="77777777" w:rsidR="009D6BAF" w:rsidRDefault="009D6BAF" w:rsidP="000553D5">
    <w:pPr>
      <w:pStyle w:val="a7"/>
      <w:tabs>
        <w:tab w:val="left" w:pos="46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E8DB0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  <w:lang w:eastAsia="el-GR"/>
      </w:rPr>
    </w:lvl>
  </w:abstractNum>
  <w:abstractNum w:abstractNumId="2" w15:restartNumberingAfterBreak="0">
    <w:nsid w:val="05583712"/>
    <w:multiLevelType w:val="hybridMultilevel"/>
    <w:tmpl w:val="084E1AA6"/>
    <w:lvl w:ilvl="0" w:tplc="C81A1052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D51424"/>
    <w:multiLevelType w:val="hybridMultilevel"/>
    <w:tmpl w:val="3BA6A01C"/>
    <w:lvl w:ilvl="0" w:tplc="272C31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F3EBC"/>
    <w:multiLevelType w:val="hybridMultilevel"/>
    <w:tmpl w:val="72B64466"/>
    <w:lvl w:ilvl="0" w:tplc="3250A5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9A121F"/>
    <w:multiLevelType w:val="singleLevel"/>
    <w:tmpl w:val="D4C4E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C97AB2"/>
    <w:multiLevelType w:val="hybridMultilevel"/>
    <w:tmpl w:val="A0AEE3AC"/>
    <w:lvl w:ilvl="0" w:tplc="F09897BA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  <w:b/>
        <w:bCs w:val="0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37F206CC"/>
    <w:multiLevelType w:val="hybridMultilevel"/>
    <w:tmpl w:val="4EEE8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0892"/>
    <w:multiLevelType w:val="hybridMultilevel"/>
    <w:tmpl w:val="5F7EE56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910252"/>
    <w:multiLevelType w:val="hybridMultilevel"/>
    <w:tmpl w:val="9B0211FA"/>
    <w:lvl w:ilvl="0" w:tplc="F470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D5AA0"/>
    <w:multiLevelType w:val="hybridMultilevel"/>
    <w:tmpl w:val="08A02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B59B7"/>
    <w:multiLevelType w:val="hybridMultilevel"/>
    <w:tmpl w:val="EB3E52B8"/>
    <w:lvl w:ilvl="0" w:tplc="9CAA9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EA4228"/>
    <w:multiLevelType w:val="hybridMultilevel"/>
    <w:tmpl w:val="DBC6F9EA"/>
    <w:lvl w:ilvl="0" w:tplc="C81A1052">
      <w:start w:val="1"/>
      <w:numFmt w:val="bullet"/>
      <w:lvlText w:val=""/>
      <w:lvlJc w:val="left"/>
      <w:pPr>
        <w:tabs>
          <w:tab w:val="num" w:pos="1349"/>
        </w:tabs>
        <w:ind w:left="13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5E01151"/>
    <w:multiLevelType w:val="hybridMultilevel"/>
    <w:tmpl w:val="9E20E244"/>
    <w:lvl w:ilvl="0" w:tplc="A0AA2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C5D5555"/>
    <w:multiLevelType w:val="hybridMultilevel"/>
    <w:tmpl w:val="D8FCF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92981">
    <w:abstractNumId w:val="5"/>
  </w:num>
  <w:num w:numId="2" w16cid:durableId="107539756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 w16cid:durableId="1340811478">
    <w:abstractNumId w:val="9"/>
  </w:num>
  <w:num w:numId="4" w16cid:durableId="282420819">
    <w:abstractNumId w:val="13"/>
  </w:num>
  <w:num w:numId="5" w16cid:durableId="736904787">
    <w:abstractNumId w:val="12"/>
  </w:num>
  <w:num w:numId="6" w16cid:durableId="410274642">
    <w:abstractNumId w:val="2"/>
  </w:num>
  <w:num w:numId="7" w16cid:durableId="376897584">
    <w:abstractNumId w:val="6"/>
  </w:num>
  <w:num w:numId="8" w16cid:durableId="1979072417">
    <w:abstractNumId w:val="10"/>
  </w:num>
  <w:num w:numId="9" w16cid:durableId="716900949">
    <w:abstractNumId w:val="4"/>
  </w:num>
  <w:num w:numId="10" w16cid:durableId="1130127245">
    <w:abstractNumId w:val="1"/>
  </w:num>
  <w:num w:numId="11" w16cid:durableId="1693997548">
    <w:abstractNumId w:val="11"/>
  </w:num>
  <w:num w:numId="12" w16cid:durableId="633753956">
    <w:abstractNumId w:val="14"/>
  </w:num>
  <w:num w:numId="13" w16cid:durableId="1483765578">
    <w:abstractNumId w:val="7"/>
  </w:num>
  <w:num w:numId="14" w16cid:durableId="490830265">
    <w:abstractNumId w:val="8"/>
  </w:num>
  <w:num w:numId="15" w16cid:durableId="5193049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6"/>
    <w:rsid w:val="00002364"/>
    <w:rsid w:val="000119E7"/>
    <w:rsid w:val="00012BAD"/>
    <w:rsid w:val="00015302"/>
    <w:rsid w:val="00017DF9"/>
    <w:rsid w:val="000225FB"/>
    <w:rsid w:val="000245C5"/>
    <w:rsid w:val="00033D9D"/>
    <w:rsid w:val="00036B56"/>
    <w:rsid w:val="000378FE"/>
    <w:rsid w:val="00041D3C"/>
    <w:rsid w:val="000437D5"/>
    <w:rsid w:val="000450C9"/>
    <w:rsid w:val="00052163"/>
    <w:rsid w:val="000553D5"/>
    <w:rsid w:val="00060388"/>
    <w:rsid w:val="00063F43"/>
    <w:rsid w:val="000723BE"/>
    <w:rsid w:val="00072968"/>
    <w:rsid w:val="00077277"/>
    <w:rsid w:val="000836F8"/>
    <w:rsid w:val="0009504E"/>
    <w:rsid w:val="0009538D"/>
    <w:rsid w:val="000A1DD6"/>
    <w:rsid w:val="000A3C1A"/>
    <w:rsid w:val="000A5E8D"/>
    <w:rsid w:val="000B30DD"/>
    <w:rsid w:val="000B4C18"/>
    <w:rsid w:val="000B526A"/>
    <w:rsid w:val="000B6D03"/>
    <w:rsid w:val="000C2308"/>
    <w:rsid w:val="000C2D2F"/>
    <w:rsid w:val="000C3904"/>
    <w:rsid w:val="000D0E51"/>
    <w:rsid w:val="000E1560"/>
    <w:rsid w:val="000E55F8"/>
    <w:rsid w:val="000E6847"/>
    <w:rsid w:val="000F12A4"/>
    <w:rsid w:val="000F2342"/>
    <w:rsid w:val="00100238"/>
    <w:rsid w:val="00101053"/>
    <w:rsid w:val="00102334"/>
    <w:rsid w:val="0010276B"/>
    <w:rsid w:val="001106B0"/>
    <w:rsid w:val="0011071B"/>
    <w:rsid w:val="00110F00"/>
    <w:rsid w:val="00114352"/>
    <w:rsid w:val="0011773B"/>
    <w:rsid w:val="001216EB"/>
    <w:rsid w:val="001233DF"/>
    <w:rsid w:val="00126F86"/>
    <w:rsid w:val="00127972"/>
    <w:rsid w:val="00134C68"/>
    <w:rsid w:val="00135907"/>
    <w:rsid w:val="00140F64"/>
    <w:rsid w:val="00141546"/>
    <w:rsid w:val="00141B34"/>
    <w:rsid w:val="00141EB4"/>
    <w:rsid w:val="00143073"/>
    <w:rsid w:val="001468CE"/>
    <w:rsid w:val="0015155D"/>
    <w:rsid w:val="0015276D"/>
    <w:rsid w:val="00155BC8"/>
    <w:rsid w:val="001574ED"/>
    <w:rsid w:val="00166294"/>
    <w:rsid w:val="00167F99"/>
    <w:rsid w:val="001725C3"/>
    <w:rsid w:val="00172B54"/>
    <w:rsid w:val="00180838"/>
    <w:rsid w:val="0018240A"/>
    <w:rsid w:val="001841E6"/>
    <w:rsid w:val="001941CA"/>
    <w:rsid w:val="001A2F7F"/>
    <w:rsid w:val="001A6CBF"/>
    <w:rsid w:val="001B0F6D"/>
    <w:rsid w:val="001B2ACB"/>
    <w:rsid w:val="001B79C9"/>
    <w:rsid w:val="001C2A24"/>
    <w:rsid w:val="001C36A8"/>
    <w:rsid w:val="001C5717"/>
    <w:rsid w:val="001D6A8C"/>
    <w:rsid w:val="001E4AA1"/>
    <w:rsid w:val="001E7428"/>
    <w:rsid w:val="001F0978"/>
    <w:rsid w:val="001F16A3"/>
    <w:rsid w:val="001F4D45"/>
    <w:rsid w:val="00201995"/>
    <w:rsid w:val="00202A6B"/>
    <w:rsid w:val="00202FBA"/>
    <w:rsid w:val="002070C5"/>
    <w:rsid w:val="00211C5A"/>
    <w:rsid w:val="00212FD6"/>
    <w:rsid w:val="002142AC"/>
    <w:rsid w:val="00215BB6"/>
    <w:rsid w:val="002163BD"/>
    <w:rsid w:val="002235DD"/>
    <w:rsid w:val="00223A8F"/>
    <w:rsid w:val="0022486B"/>
    <w:rsid w:val="00226BE9"/>
    <w:rsid w:val="0023162E"/>
    <w:rsid w:val="00240101"/>
    <w:rsid w:val="00240B9F"/>
    <w:rsid w:val="002435D2"/>
    <w:rsid w:val="00250B5E"/>
    <w:rsid w:val="002522AE"/>
    <w:rsid w:val="00253737"/>
    <w:rsid w:val="0025416D"/>
    <w:rsid w:val="002546B5"/>
    <w:rsid w:val="00261BF3"/>
    <w:rsid w:val="00270E04"/>
    <w:rsid w:val="00272D5D"/>
    <w:rsid w:val="00272FCB"/>
    <w:rsid w:val="0027352D"/>
    <w:rsid w:val="0028141C"/>
    <w:rsid w:val="00281DBA"/>
    <w:rsid w:val="00284F1A"/>
    <w:rsid w:val="00287C61"/>
    <w:rsid w:val="002958E0"/>
    <w:rsid w:val="00296B53"/>
    <w:rsid w:val="00297140"/>
    <w:rsid w:val="002A1214"/>
    <w:rsid w:val="002A53AB"/>
    <w:rsid w:val="002A57E0"/>
    <w:rsid w:val="002A583C"/>
    <w:rsid w:val="002C2607"/>
    <w:rsid w:val="002C570D"/>
    <w:rsid w:val="002C69AD"/>
    <w:rsid w:val="002D2AF9"/>
    <w:rsid w:val="002D3191"/>
    <w:rsid w:val="002D4137"/>
    <w:rsid w:val="002D57F4"/>
    <w:rsid w:val="002E03CC"/>
    <w:rsid w:val="002E5C04"/>
    <w:rsid w:val="002F1D29"/>
    <w:rsid w:val="002F2A75"/>
    <w:rsid w:val="002F36DC"/>
    <w:rsid w:val="002F465F"/>
    <w:rsid w:val="002F55EB"/>
    <w:rsid w:val="002F5A79"/>
    <w:rsid w:val="00304BAB"/>
    <w:rsid w:val="00304D44"/>
    <w:rsid w:val="00313F28"/>
    <w:rsid w:val="003141EA"/>
    <w:rsid w:val="00314B22"/>
    <w:rsid w:val="00317413"/>
    <w:rsid w:val="003212A4"/>
    <w:rsid w:val="00335803"/>
    <w:rsid w:val="00343502"/>
    <w:rsid w:val="00344D79"/>
    <w:rsid w:val="00345626"/>
    <w:rsid w:val="00346B40"/>
    <w:rsid w:val="003474F4"/>
    <w:rsid w:val="003500C2"/>
    <w:rsid w:val="00362A74"/>
    <w:rsid w:val="00367CCD"/>
    <w:rsid w:val="0037686E"/>
    <w:rsid w:val="003770BC"/>
    <w:rsid w:val="00391C2D"/>
    <w:rsid w:val="00392033"/>
    <w:rsid w:val="0039270A"/>
    <w:rsid w:val="00397A93"/>
    <w:rsid w:val="003A40FE"/>
    <w:rsid w:val="003A6243"/>
    <w:rsid w:val="003A66E4"/>
    <w:rsid w:val="003B2E72"/>
    <w:rsid w:val="003B4743"/>
    <w:rsid w:val="003C5873"/>
    <w:rsid w:val="003C60F8"/>
    <w:rsid w:val="003D11B7"/>
    <w:rsid w:val="003D3D81"/>
    <w:rsid w:val="003D4D69"/>
    <w:rsid w:val="003D58A2"/>
    <w:rsid w:val="003D6D6B"/>
    <w:rsid w:val="003E2ED2"/>
    <w:rsid w:val="003E52EF"/>
    <w:rsid w:val="003E7514"/>
    <w:rsid w:val="003F26CA"/>
    <w:rsid w:val="0040191F"/>
    <w:rsid w:val="00401A78"/>
    <w:rsid w:val="0040480E"/>
    <w:rsid w:val="004111E6"/>
    <w:rsid w:val="00414926"/>
    <w:rsid w:val="00415FC6"/>
    <w:rsid w:val="00417407"/>
    <w:rsid w:val="00417A45"/>
    <w:rsid w:val="0042403A"/>
    <w:rsid w:val="00424353"/>
    <w:rsid w:val="004258DA"/>
    <w:rsid w:val="004265F0"/>
    <w:rsid w:val="00430F6A"/>
    <w:rsid w:val="004342BE"/>
    <w:rsid w:val="00451387"/>
    <w:rsid w:val="004546A7"/>
    <w:rsid w:val="0045484E"/>
    <w:rsid w:val="00464E69"/>
    <w:rsid w:val="0046507C"/>
    <w:rsid w:val="0046527B"/>
    <w:rsid w:val="004665CB"/>
    <w:rsid w:val="0047168D"/>
    <w:rsid w:val="00472CA7"/>
    <w:rsid w:val="00473D60"/>
    <w:rsid w:val="004748D8"/>
    <w:rsid w:val="0048171E"/>
    <w:rsid w:val="00486DE6"/>
    <w:rsid w:val="004879FD"/>
    <w:rsid w:val="00490E2E"/>
    <w:rsid w:val="00495B58"/>
    <w:rsid w:val="004965BC"/>
    <w:rsid w:val="004A06B4"/>
    <w:rsid w:val="004B4007"/>
    <w:rsid w:val="004B5A05"/>
    <w:rsid w:val="004B6474"/>
    <w:rsid w:val="004C0FBB"/>
    <w:rsid w:val="004C19C4"/>
    <w:rsid w:val="004C3C04"/>
    <w:rsid w:val="004D590B"/>
    <w:rsid w:val="004E1557"/>
    <w:rsid w:val="004E1910"/>
    <w:rsid w:val="004E33C2"/>
    <w:rsid w:val="004E3988"/>
    <w:rsid w:val="004E5F00"/>
    <w:rsid w:val="004E66DD"/>
    <w:rsid w:val="004F1956"/>
    <w:rsid w:val="004F302D"/>
    <w:rsid w:val="004F77F2"/>
    <w:rsid w:val="004F791E"/>
    <w:rsid w:val="004F7DCC"/>
    <w:rsid w:val="00503357"/>
    <w:rsid w:val="00510B04"/>
    <w:rsid w:val="00512CA8"/>
    <w:rsid w:val="005160BF"/>
    <w:rsid w:val="005203F8"/>
    <w:rsid w:val="005206EA"/>
    <w:rsid w:val="0052168D"/>
    <w:rsid w:val="00521D1F"/>
    <w:rsid w:val="005271CF"/>
    <w:rsid w:val="0053444E"/>
    <w:rsid w:val="005374CD"/>
    <w:rsid w:val="00540913"/>
    <w:rsid w:val="00540F13"/>
    <w:rsid w:val="00541893"/>
    <w:rsid w:val="00542ECC"/>
    <w:rsid w:val="00544B55"/>
    <w:rsid w:val="00552A74"/>
    <w:rsid w:val="00552F19"/>
    <w:rsid w:val="0056011E"/>
    <w:rsid w:val="00560230"/>
    <w:rsid w:val="00571EC0"/>
    <w:rsid w:val="0057295B"/>
    <w:rsid w:val="0057361C"/>
    <w:rsid w:val="00592949"/>
    <w:rsid w:val="005929B7"/>
    <w:rsid w:val="005A4210"/>
    <w:rsid w:val="005A4887"/>
    <w:rsid w:val="005A7840"/>
    <w:rsid w:val="005D11E1"/>
    <w:rsid w:val="005D12B1"/>
    <w:rsid w:val="005D60A4"/>
    <w:rsid w:val="005D7EA5"/>
    <w:rsid w:val="005E0D5D"/>
    <w:rsid w:val="005E2BF9"/>
    <w:rsid w:val="005E300E"/>
    <w:rsid w:val="005E3D27"/>
    <w:rsid w:val="005F1D3C"/>
    <w:rsid w:val="005F21BD"/>
    <w:rsid w:val="005F4658"/>
    <w:rsid w:val="005F674E"/>
    <w:rsid w:val="005F759A"/>
    <w:rsid w:val="00603697"/>
    <w:rsid w:val="00606D46"/>
    <w:rsid w:val="006138C1"/>
    <w:rsid w:val="006141BB"/>
    <w:rsid w:val="00615EC0"/>
    <w:rsid w:val="00621B51"/>
    <w:rsid w:val="00627D8C"/>
    <w:rsid w:val="006339E0"/>
    <w:rsid w:val="0063711B"/>
    <w:rsid w:val="00637541"/>
    <w:rsid w:val="006404AF"/>
    <w:rsid w:val="00641E1D"/>
    <w:rsid w:val="00647C6A"/>
    <w:rsid w:val="006522F9"/>
    <w:rsid w:val="00653867"/>
    <w:rsid w:val="00665165"/>
    <w:rsid w:val="006703C9"/>
    <w:rsid w:val="00672C1C"/>
    <w:rsid w:val="0068026A"/>
    <w:rsid w:val="00681E29"/>
    <w:rsid w:val="006871A9"/>
    <w:rsid w:val="00687893"/>
    <w:rsid w:val="00690692"/>
    <w:rsid w:val="00690AAA"/>
    <w:rsid w:val="00692D0E"/>
    <w:rsid w:val="00694F10"/>
    <w:rsid w:val="006970F2"/>
    <w:rsid w:val="006B0A92"/>
    <w:rsid w:val="006B3185"/>
    <w:rsid w:val="006C6146"/>
    <w:rsid w:val="006D54B3"/>
    <w:rsid w:val="006E0FD8"/>
    <w:rsid w:val="006F593C"/>
    <w:rsid w:val="00713E8E"/>
    <w:rsid w:val="0072074B"/>
    <w:rsid w:val="00720B78"/>
    <w:rsid w:val="00721048"/>
    <w:rsid w:val="007258EA"/>
    <w:rsid w:val="00727A5F"/>
    <w:rsid w:val="00732794"/>
    <w:rsid w:val="007351CF"/>
    <w:rsid w:val="00735757"/>
    <w:rsid w:val="00740D93"/>
    <w:rsid w:val="00746A7B"/>
    <w:rsid w:val="00751288"/>
    <w:rsid w:val="00756CD9"/>
    <w:rsid w:val="00757B82"/>
    <w:rsid w:val="007603E8"/>
    <w:rsid w:val="0076395A"/>
    <w:rsid w:val="00764A24"/>
    <w:rsid w:val="00772412"/>
    <w:rsid w:val="0077543B"/>
    <w:rsid w:val="00775FEB"/>
    <w:rsid w:val="007871A5"/>
    <w:rsid w:val="0079072B"/>
    <w:rsid w:val="00792C1E"/>
    <w:rsid w:val="00792FAD"/>
    <w:rsid w:val="00793BBB"/>
    <w:rsid w:val="00795C36"/>
    <w:rsid w:val="00796652"/>
    <w:rsid w:val="00796DBF"/>
    <w:rsid w:val="007A0801"/>
    <w:rsid w:val="007A6111"/>
    <w:rsid w:val="007B125B"/>
    <w:rsid w:val="007B33F6"/>
    <w:rsid w:val="007C2405"/>
    <w:rsid w:val="007C2F0F"/>
    <w:rsid w:val="007D3A5F"/>
    <w:rsid w:val="007D42B9"/>
    <w:rsid w:val="007D5D6B"/>
    <w:rsid w:val="007D75A6"/>
    <w:rsid w:val="007E14C9"/>
    <w:rsid w:val="007E2919"/>
    <w:rsid w:val="007E52E6"/>
    <w:rsid w:val="007F2844"/>
    <w:rsid w:val="007F33A0"/>
    <w:rsid w:val="007F5CAC"/>
    <w:rsid w:val="007F6431"/>
    <w:rsid w:val="007F7FA4"/>
    <w:rsid w:val="0080322D"/>
    <w:rsid w:val="00805684"/>
    <w:rsid w:val="0080593F"/>
    <w:rsid w:val="0081522E"/>
    <w:rsid w:val="008165F8"/>
    <w:rsid w:val="00823087"/>
    <w:rsid w:val="00832BA9"/>
    <w:rsid w:val="00834EA3"/>
    <w:rsid w:val="00837DBD"/>
    <w:rsid w:val="008410DC"/>
    <w:rsid w:val="008445B6"/>
    <w:rsid w:val="00846ADC"/>
    <w:rsid w:val="00851008"/>
    <w:rsid w:val="00863C63"/>
    <w:rsid w:val="0086448A"/>
    <w:rsid w:val="008717EF"/>
    <w:rsid w:val="008729E1"/>
    <w:rsid w:val="0088196D"/>
    <w:rsid w:val="008827CC"/>
    <w:rsid w:val="00885244"/>
    <w:rsid w:val="00890D10"/>
    <w:rsid w:val="00896338"/>
    <w:rsid w:val="008964CF"/>
    <w:rsid w:val="008A0041"/>
    <w:rsid w:val="008A7283"/>
    <w:rsid w:val="008B0027"/>
    <w:rsid w:val="008B29B9"/>
    <w:rsid w:val="008B7EC5"/>
    <w:rsid w:val="008C13B8"/>
    <w:rsid w:val="008C520C"/>
    <w:rsid w:val="008C6C74"/>
    <w:rsid w:val="008D6F04"/>
    <w:rsid w:val="008D71FE"/>
    <w:rsid w:val="008E05C5"/>
    <w:rsid w:val="008E2BEE"/>
    <w:rsid w:val="008E37D8"/>
    <w:rsid w:val="008E53DB"/>
    <w:rsid w:val="008E7BF8"/>
    <w:rsid w:val="008F0D40"/>
    <w:rsid w:val="008F3337"/>
    <w:rsid w:val="009064A6"/>
    <w:rsid w:val="009105BB"/>
    <w:rsid w:val="0091151B"/>
    <w:rsid w:val="009148C5"/>
    <w:rsid w:val="009175CC"/>
    <w:rsid w:val="00917A78"/>
    <w:rsid w:val="00921821"/>
    <w:rsid w:val="00922C14"/>
    <w:rsid w:val="009268B3"/>
    <w:rsid w:val="00932AED"/>
    <w:rsid w:val="009352FE"/>
    <w:rsid w:val="00941C6E"/>
    <w:rsid w:val="00945B84"/>
    <w:rsid w:val="00945BC6"/>
    <w:rsid w:val="00946416"/>
    <w:rsid w:val="00951BC3"/>
    <w:rsid w:val="00952AED"/>
    <w:rsid w:val="009536A5"/>
    <w:rsid w:val="00953BFE"/>
    <w:rsid w:val="00964FB1"/>
    <w:rsid w:val="00966687"/>
    <w:rsid w:val="0097381A"/>
    <w:rsid w:val="00975FA4"/>
    <w:rsid w:val="00980845"/>
    <w:rsid w:val="00981F1E"/>
    <w:rsid w:val="00993A46"/>
    <w:rsid w:val="00994DC3"/>
    <w:rsid w:val="009B302A"/>
    <w:rsid w:val="009C1E2E"/>
    <w:rsid w:val="009C3EC5"/>
    <w:rsid w:val="009C4BE2"/>
    <w:rsid w:val="009D2588"/>
    <w:rsid w:val="009D6BAF"/>
    <w:rsid w:val="009E084E"/>
    <w:rsid w:val="009E6E1D"/>
    <w:rsid w:val="009F08E6"/>
    <w:rsid w:val="009F2149"/>
    <w:rsid w:val="009F216E"/>
    <w:rsid w:val="009F30FD"/>
    <w:rsid w:val="009F52B8"/>
    <w:rsid w:val="009F629C"/>
    <w:rsid w:val="00A024DC"/>
    <w:rsid w:val="00A03DF1"/>
    <w:rsid w:val="00A059D2"/>
    <w:rsid w:val="00A0749F"/>
    <w:rsid w:val="00A13459"/>
    <w:rsid w:val="00A13903"/>
    <w:rsid w:val="00A22127"/>
    <w:rsid w:val="00A22730"/>
    <w:rsid w:val="00A255E0"/>
    <w:rsid w:val="00A30AE6"/>
    <w:rsid w:val="00A314BA"/>
    <w:rsid w:val="00A33BEF"/>
    <w:rsid w:val="00A3606F"/>
    <w:rsid w:val="00A42603"/>
    <w:rsid w:val="00A43E0C"/>
    <w:rsid w:val="00A44DD0"/>
    <w:rsid w:val="00A469CA"/>
    <w:rsid w:val="00A47226"/>
    <w:rsid w:val="00A63C90"/>
    <w:rsid w:val="00A67AA8"/>
    <w:rsid w:val="00A74A84"/>
    <w:rsid w:val="00A74D24"/>
    <w:rsid w:val="00A76815"/>
    <w:rsid w:val="00A847FA"/>
    <w:rsid w:val="00A94405"/>
    <w:rsid w:val="00AA0298"/>
    <w:rsid w:val="00AA07AF"/>
    <w:rsid w:val="00AA1362"/>
    <w:rsid w:val="00AA30E2"/>
    <w:rsid w:val="00AA7080"/>
    <w:rsid w:val="00AA755E"/>
    <w:rsid w:val="00AA7FBA"/>
    <w:rsid w:val="00AB3A61"/>
    <w:rsid w:val="00AB404C"/>
    <w:rsid w:val="00AB4964"/>
    <w:rsid w:val="00AC1E7E"/>
    <w:rsid w:val="00AC38D8"/>
    <w:rsid w:val="00AC3A2F"/>
    <w:rsid w:val="00AC60E7"/>
    <w:rsid w:val="00AC735C"/>
    <w:rsid w:val="00AE10C9"/>
    <w:rsid w:val="00AE246D"/>
    <w:rsid w:val="00AE2945"/>
    <w:rsid w:val="00AE37C0"/>
    <w:rsid w:val="00AF4BA5"/>
    <w:rsid w:val="00AF4E19"/>
    <w:rsid w:val="00AF4FB3"/>
    <w:rsid w:val="00AF6384"/>
    <w:rsid w:val="00AF69BB"/>
    <w:rsid w:val="00AF6F07"/>
    <w:rsid w:val="00AF701A"/>
    <w:rsid w:val="00B01605"/>
    <w:rsid w:val="00B107F2"/>
    <w:rsid w:val="00B14FD8"/>
    <w:rsid w:val="00B216DF"/>
    <w:rsid w:val="00B24BB6"/>
    <w:rsid w:val="00B2519C"/>
    <w:rsid w:val="00B302E3"/>
    <w:rsid w:val="00B41315"/>
    <w:rsid w:val="00B441B4"/>
    <w:rsid w:val="00B45275"/>
    <w:rsid w:val="00B539CE"/>
    <w:rsid w:val="00B53DBF"/>
    <w:rsid w:val="00B60729"/>
    <w:rsid w:val="00B7025A"/>
    <w:rsid w:val="00B813FF"/>
    <w:rsid w:val="00B86333"/>
    <w:rsid w:val="00B90A08"/>
    <w:rsid w:val="00B91006"/>
    <w:rsid w:val="00B91F75"/>
    <w:rsid w:val="00B93939"/>
    <w:rsid w:val="00B93DB1"/>
    <w:rsid w:val="00B9619A"/>
    <w:rsid w:val="00BA0992"/>
    <w:rsid w:val="00BA0C8B"/>
    <w:rsid w:val="00BA392F"/>
    <w:rsid w:val="00BA4460"/>
    <w:rsid w:val="00BB6FC8"/>
    <w:rsid w:val="00BC26C4"/>
    <w:rsid w:val="00BC2980"/>
    <w:rsid w:val="00BC7217"/>
    <w:rsid w:val="00BD0CBF"/>
    <w:rsid w:val="00BD5042"/>
    <w:rsid w:val="00BD679B"/>
    <w:rsid w:val="00BE002B"/>
    <w:rsid w:val="00BE3BD9"/>
    <w:rsid w:val="00BE7AF8"/>
    <w:rsid w:val="00C023AC"/>
    <w:rsid w:val="00C04F53"/>
    <w:rsid w:val="00C05782"/>
    <w:rsid w:val="00C132A1"/>
    <w:rsid w:val="00C17EFD"/>
    <w:rsid w:val="00C22AAF"/>
    <w:rsid w:val="00C23EFF"/>
    <w:rsid w:val="00C33515"/>
    <w:rsid w:val="00C563B4"/>
    <w:rsid w:val="00C568E1"/>
    <w:rsid w:val="00C6413C"/>
    <w:rsid w:val="00C66860"/>
    <w:rsid w:val="00C67399"/>
    <w:rsid w:val="00C71F7D"/>
    <w:rsid w:val="00C738C1"/>
    <w:rsid w:val="00C76983"/>
    <w:rsid w:val="00C80960"/>
    <w:rsid w:val="00C8233A"/>
    <w:rsid w:val="00C833CC"/>
    <w:rsid w:val="00C91FC2"/>
    <w:rsid w:val="00CA0E10"/>
    <w:rsid w:val="00CA2B31"/>
    <w:rsid w:val="00CA5C84"/>
    <w:rsid w:val="00CA5CE5"/>
    <w:rsid w:val="00CB08F0"/>
    <w:rsid w:val="00CB08FA"/>
    <w:rsid w:val="00CB2C14"/>
    <w:rsid w:val="00CB41BE"/>
    <w:rsid w:val="00CB4F51"/>
    <w:rsid w:val="00CB5A03"/>
    <w:rsid w:val="00CB6787"/>
    <w:rsid w:val="00CB77A6"/>
    <w:rsid w:val="00CC21B4"/>
    <w:rsid w:val="00CC4D36"/>
    <w:rsid w:val="00CC7255"/>
    <w:rsid w:val="00CD008C"/>
    <w:rsid w:val="00CD33CC"/>
    <w:rsid w:val="00CD4E11"/>
    <w:rsid w:val="00CD5549"/>
    <w:rsid w:val="00CE0A2C"/>
    <w:rsid w:val="00CE5C58"/>
    <w:rsid w:val="00CE7DAF"/>
    <w:rsid w:val="00CF375D"/>
    <w:rsid w:val="00CF3A97"/>
    <w:rsid w:val="00CF5F85"/>
    <w:rsid w:val="00CF69CE"/>
    <w:rsid w:val="00D10EF2"/>
    <w:rsid w:val="00D12DDA"/>
    <w:rsid w:val="00D13145"/>
    <w:rsid w:val="00D1528C"/>
    <w:rsid w:val="00D20614"/>
    <w:rsid w:val="00D20B6F"/>
    <w:rsid w:val="00D23347"/>
    <w:rsid w:val="00D26A43"/>
    <w:rsid w:val="00D26C28"/>
    <w:rsid w:val="00D3154D"/>
    <w:rsid w:val="00D34340"/>
    <w:rsid w:val="00D3648B"/>
    <w:rsid w:val="00D45228"/>
    <w:rsid w:val="00D45D53"/>
    <w:rsid w:val="00D479A6"/>
    <w:rsid w:val="00D51E18"/>
    <w:rsid w:val="00D6141D"/>
    <w:rsid w:val="00D630BE"/>
    <w:rsid w:val="00D67119"/>
    <w:rsid w:val="00D72F32"/>
    <w:rsid w:val="00D73B22"/>
    <w:rsid w:val="00D73FB1"/>
    <w:rsid w:val="00D75839"/>
    <w:rsid w:val="00D77716"/>
    <w:rsid w:val="00D778FA"/>
    <w:rsid w:val="00D82C37"/>
    <w:rsid w:val="00D83E27"/>
    <w:rsid w:val="00D83FA2"/>
    <w:rsid w:val="00D9460C"/>
    <w:rsid w:val="00DB06A0"/>
    <w:rsid w:val="00DB07E5"/>
    <w:rsid w:val="00DB1374"/>
    <w:rsid w:val="00DB378A"/>
    <w:rsid w:val="00DB42E2"/>
    <w:rsid w:val="00DB56C9"/>
    <w:rsid w:val="00DC3885"/>
    <w:rsid w:val="00DC5C8A"/>
    <w:rsid w:val="00DC7BF1"/>
    <w:rsid w:val="00DD0991"/>
    <w:rsid w:val="00DD1FA6"/>
    <w:rsid w:val="00DD2BAE"/>
    <w:rsid w:val="00DD2D4C"/>
    <w:rsid w:val="00DD2DC6"/>
    <w:rsid w:val="00DD4895"/>
    <w:rsid w:val="00DD612C"/>
    <w:rsid w:val="00DE0175"/>
    <w:rsid w:val="00DE597C"/>
    <w:rsid w:val="00DE61C0"/>
    <w:rsid w:val="00DE7224"/>
    <w:rsid w:val="00DF4699"/>
    <w:rsid w:val="00DF6F7D"/>
    <w:rsid w:val="00E065E8"/>
    <w:rsid w:val="00E0683C"/>
    <w:rsid w:val="00E1355C"/>
    <w:rsid w:val="00E15D18"/>
    <w:rsid w:val="00E17A9D"/>
    <w:rsid w:val="00E234B9"/>
    <w:rsid w:val="00E258EA"/>
    <w:rsid w:val="00E30846"/>
    <w:rsid w:val="00E3208C"/>
    <w:rsid w:val="00E379BA"/>
    <w:rsid w:val="00E5119A"/>
    <w:rsid w:val="00E5237B"/>
    <w:rsid w:val="00E530EF"/>
    <w:rsid w:val="00E54E94"/>
    <w:rsid w:val="00E57117"/>
    <w:rsid w:val="00E6142B"/>
    <w:rsid w:val="00E66838"/>
    <w:rsid w:val="00E6771D"/>
    <w:rsid w:val="00E70BF2"/>
    <w:rsid w:val="00E744FA"/>
    <w:rsid w:val="00E85998"/>
    <w:rsid w:val="00E90BA0"/>
    <w:rsid w:val="00E9149E"/>
    <w:rsid w:val="00E9416F"/>
    <w:rsid w:val="00E95208"/>
    <w:rsid w:val="00E96FF7"/>
    <w:rsid w:val="00EA2692"/>
    <w:rsid w:val="00EA46E8"/>
    <w:rsid w:val="00EA74D4"/>
    <w:rsid w:val="00EA7A0E"/>
    <w:rsid w:val="00EB6389"/>
    <w:rsid w:val="00ED05FA"/>
    <w:rsid w:val="00ED0EBF"/>
    <w:rsid w:val="00ED2293"/>
    <w:rsid w:val="00ED3F67"/>
    <w:rsid w:val="00ED41AB"/>
    <w:rsid w:val="00ED70AF"/>
    <w:rsid w:val="00EF001B"/>
    <w:rsid w:val="00EF32A7"/>
    <w:rsid w:val="00EF5EF7"/>
    <w:rsid w:val="00F037C2"/>
    <w:rsid w:val="00F15101"/>
    <w:rsid w:val="00F2758E"/>
    <w:rsid w:val="00F27860"/>
    <w:rsid w:val="00F37B20"/>
    <w:rsid w:val="00F40D0D"/>
    <w:rsid w:val="00F442C3"/>
    <w:rsid w:val="00F52C66"/>
    <w:rsid w:val="00F55A05"/>
    <w:rsid w:val="00F61258"/>
    <w:rsid w:val="00F62430"/>
    <w:rsid w:val="00F641C5"/>
    <w:rsid w:val="00F668DB"/>
    <w:rsid w:val="00F71ECF"/>
    <w:rsid w:val="00F7468E"/>
    <w:rsid w:val="00F7512D"/>
    <w:rsid w:val="00F80AF4"/>
    <w:rsid w:val="00F81517"/>
    <w:rsid w:val="00F82CB5"/>
    <w:rsid w:val="00F907EF"/>
    <w:rsid w:val="00F90EE1"/>
    <w:rsid w:val="00F9406F"/>
    <w:rsid w:val="00F957DA"/>
    <w:rsid w:val="00F97D22"/>
    <w:rsid w:val="00FA6804"/>
    <w:rsid w:val="00FA78B1"/>
    <w:rsid w:val="00FB1BB1"/>
    <w:rsid w:val="00FB2CED"/>
    <w:rsid w:val="00FB35CB"/>
    <w:rsid w:val="00FB695D"/>
    <w:rsid w:val="00FB6E16"/>
    <w:rsid w:val="00FC4968"/>
    <w:rsid w:val="00FD0946"/>
    <w:rsid w:val="00FD0ED9"/>
    <w:rsid w:val="00FD7172"/>
    <w:rsid w:val="00FD7BDE"/>
    <w:rsid w:val="00FD7F58"/>
    <w:rsid w:val="00FE181E"/>
    <w:rsid w:val="00FE3F8E"/>
    <w:rsid w:val="00FE7F95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673A9"/>
  <w15:chartTrackingRefBased/>
  <w15:docId w15:val="{8E39588D-4B94-4807-94C8-25C1AFC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A78"/>
    <w:rPr>
      <w:lang w:eastAsia="en-US"/>
    </w:rPr>
  </w:style>
  <w:style w:type="paragraph" w:styleId="1">
    <w:name w:val="heading 1"/>
    <w:basedOn w:val="a"/>
    <w:next w:val="a"/>
    <w:qFormat/>
    <w:rsid w:val="00917A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17A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17A7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7A7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17A7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17A78"/>
    <w:pPr>
      <w:keepNext/>
      <w:ind w:left="5812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7A78"/>
    <w:pPr>
      <w:keepNext/>
      <w:ind w:left="1134" w:right="7087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7A78"/>
    <w:pPr>
      <w:keepNext/>
      <w:ind w:left="1134"/>
      <w:outlineLvl w:val="7"/>
    </w:pPr>
    <w:rPr>
      <w:sz w:val="24"/>
    </w:rPr>
  </w:style>
  <w:style w:type="paragraph" w:styleId="9">
    <w:name w:val="heading 9"/>
    <w:basedOn w:val="a"/>
    <w:next w:val="a"/>
    <w:qFormat/>
    <w:rsid w:val="00917A78"/>
    <w:pPr>
      <w:keepNext/>
      <w:ind w:left="31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7A78"/>
    <w:pPr>
      <w:ind w:left="284" w:firstLine="567"/>
      <w:jc w:val="both"/>
    </w:pPr>
    <w:rPr>
      <w:sz w:val="24"/>
    </w:rPr>
  </w:style>
  <w:style w:type="paragraph" w:styleId="20">
    <w:name w:val="Body Text Indent 2"/>
    <w:basedOn w:val="a"/>
    <w:rsid w:val="00917A78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917A78"/>
    <w:pPr>
      <w:spacing w:line="360" w:lineRule="auto"/>
      <w:ind w:left="60"/>
    </w:pPr>
    <w:rPr>
      <w:rFonts w:ascii="Arial" w:hAnsi="Arial"/>
      <w:sz w:val="24"/>
    </w:rPr>
  </w:style>
  <w:style w:type="paragraph" w:styleId="a4">
    <w:name w:val="Body Text"/>
    <w:basedOn w:val="a"/>
    <w:rsid w:val="00917A78"/>
    <w:pPr>
      <w:spacing w:line="360" w:lineRule="auto"/>
      <w:jc w:val="both"/>
    </w:pPr>
    <w:rPr>
      <w:rFonts w:ascii="Arial" w:hAnsi="Arial"/>
      <w:b/>
      <w:bCs/>
      <w:sz w:val="22"/>
    </w:rPr>
  </w:style>
  <w:style w:type="paragraph" w:styleId="a5">
    <w:name w:val="Balloon Text"/>
    <w:basedOn w:val="a"/>
    <w:semiHidden/>
    <w:rsid w:val="00367CC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D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74D24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paragraph" w:styleId="a8">
    <w:name w:val="footer"/>
    <w:basedOn w:val="a"/>
    <w:link w:val="Char"/>
    <w:rsid w:val="002D319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F0978"/>
  </w:style>
  <w:style w:type="character" w:customStyle="1" w:styleId="Char">
    <w:name w:val="Υποσέλιδο Char"/>
    <w:link w:val="a8"/>
    <w:locked/>
    <w:rsid w:val="00F442C3"/>
    <w:rPr>
      <w:lang w:val="el-GR" w:eastAsia="en-US" w:bidi="ar-SA"/>
    </w:rPr>
  </w:style>
  <w:style w:type="character" w:styleId="-">
    <w:name w:val="Hyperlink"/>
    <w:rsid w:val="005160BF"/>
    <w:rPr>
      <w:color w:val="0000FF"/>
      <w:u w:val="single"/>
    </w:rPr>
  </w:style>
  <w:style w:type="paragraph" w:customStyle="1" w:styleId="23">
    <w:name w:val="Σώμα κείμενου 23"/>
    <w:basedOn w:val="a"/>
    <w:rsid w:val="00B216D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lang w:eastAsia="el-GR"/>
    </w:rPr>
  </w:style>
  <w:style w:type="paragraph" w:styleId="Web">
    <w:name w:val="Normal (Web)"/>
    <w:basedOn w:val="a"/>
    <w:rsid w:val="00AB40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aa">
    <w:name w:val="Unresolved Mention"/>
    <w:uiPriority w:val="99"/>
    <w:semiHidden/>
    <w:unhideWhenUsed/>
    <w:rsid w:val="00775FEB"/>
    <w:rPr>
      <w:color w:val="605E5C"/>
      <w:shd w:val="clear" w:color="auto" w:fill="E1DFDD"/>
    </w:rPr>
  </w:style>
  <w:style w:type="character" w:styleId="-0">
    <w:name w:val="FollowedHyperlink"/>
    <w:rsid w:val="00CC725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ΝΟΜΑΡΧΙΑ ΚΟΖΑΝΗΣ</Company>
  <LinksUpToDate>false</LinksUpToDate>
  <CharactersWithSpaces>5012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mailto:%20a.papacharisiou@pdm.gov.gr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ΛΑΖΑΡΟΣ</dc:creator>
  <cp:keywords/>
  <dc:description/>
  <cp:lastModifiedBy>ΑΙΚΑΤΕΡΙΝΗ ΠΑΠΑΧΑΡΙΣΙΟΥ</cp:lastModifiedBy>
  <cp:revision>2</cp:revision>
  <cp:lastPrinted>2018-02-09T11:53:00Z</cp:lastPrinted>
  <dcterms:created xsi:type="dcterms:W3CDTF">2024-03-26T12:41:00Z</dcterms:created>
  <dcterms:modified xsi:type="dcterms:W3CDTF">2024-03-26T12:41:00Z</dcterms:modified>
</cp:coreProperties>
</file>