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119" w:rsidRPr="00E14119" w:rsidRDefault="00E14119" w:rsidP="00E14119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>ΥΠΕΥΘΥΝΗ ΔΗΛΩΣΗ</w:t>
      </w:r>
    </w:p>
    <w:p w:rsidR="00E14119" w:rsidRPr="00E14119" w:rsidRDefault="00E14119" w:rsidP="00BF6225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 </w:t>
      </w:r>
      <w:r w:rsidRPr="00E14119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  <w:t>(άρθρο 8 Ν.1599/1986)</w:t>
      </w:r>
    </w:p>
    <w:p w:rsidR="00E14119" w:rsidRPr="00E14119" w:rsidRDefault="00E14119" w:rsidP="00E14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14119" w:rsidRPr="00E14119" w:rsidRDefault="00BF6225" w:rsidP="00BF622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BF6225">
        <w:rPr>
          <w:rFonts w:ascii="Times New Roman" w:eastAsia="Times New Roman" w:hAnsi="Times New Roman" w:cs="Times New Roman"/>
          <w:b/>
          <w:lang w:eastAsia="x-none"/>
        </w:rPr>
        <w:t xml:space="preserve">ΑΙΤΗΣΗ ΧΟΡΗΓΗΣΗΣ ΑΔΕΙΑΣ </w:t>
      </w:r>
      <w:r w:rsidRPr="00BF6225">
        <w:rPr>
          <w:rFonts w:ascii="Times New Roman" w:eastAsia="Times New Roman" w:hAnsi="Times New Roman" w:cs="Times New Roman"/>
          <w:b/>
          <w:u w:val="single"/>
          <w:lang w:eastAsia="x-none"/>
        </w:rPr>
        <w:t>ΠΑΡΑΓΩΓΟΥ</w:t>
      </w:r>
      <w:r w:rsidRPr="00BF6225">
        <w:rPr>
          <w:rFonts w:ascii="Times New Roman" w:eastAsia="Times New Roman" w:hAnsi="Times New Roman" w:cs="Times New Roman"/>
          <w:b/>
          <w:lang w:eastAsia="x-none"/>
        </w:rPr>
        <w:t xml:space="preserve"> ΠΩΛΗΤΗ </w:t>
      </w:r>
      <w:r w:rsidRPr="00BF6225">
        <w:rPr>
          <w:rFonts w:ascii="Times New Roman" w:eastAsia="Times New Roman" w:hAnsi="Times New Roman" w:cs="Times New Roman"/>
          <w:b/>
          <w:u w:val="single"/>
          <w:lang w:eastAsia="x-none"/>
        </w:rPr>
        <w:t>ΠΛΑΝΟΔΙΟΥ ΕΜΠΟΡΙΟΥ</w:t>
      </w:r>
    </w:p>
    <w:tbl>
      <w:tblPr>
        <w:tblW w:w="9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8"/>
        <w:gridCol w:w="328"/>
        <w:gridCol w:w="657"/>
        <w:gridCol w:w="303"/>
        <w:gridCol w:w="1738"/>
        <w:gridCol w:w="246"/>
        <w:gridCol w:w="217"/>
        <w:gridCol w:w="209"/>
        <w:gridCol w:w="283"/>
        <w:gridCol w:w="156"/>
        <w:gridCol w:w="379"/>
        <w:gridCol w:w="883"/>
        <w:gridCol w:w="708"/>
        <w:gridCol w:w="686"/>
        <w:gridCol w:w="540"/>
        <w:gridCol w:w="1294"/>
        <w:gridCol w:w="6"/>
      </w:tblGrid>
      <w:tr w:rsidR="00E14119" w:rsidRPr="00E14119" w:rsidTr="00AA623A">
        <w:trPr>
          <w:gridAfter w:val="1"/>
          <w:wAfter w:w="6" w:type="dxa"/>
          <w:cantSplit/>
          <w:trHeight w:hRule="exact" w:val="572"/>
        </w:trPr>
        <w:tc>
          <w:tcPr>
            <w:tcW w:w="1365" w:type="dxa"/>
            <w:gridSpan w:val="2"/>
          </w:tcPr>
          <w:p w:rsidR="00E14119" w:rsidRPr="00E14119" w:rsidRDefault="00E14119" w:rsidP="00AA623A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627" w:type="dxa"/>
            <w:gridSpan w:val="15"/>
          </w:tcPr>
          <w:p w:rsidR="00BF6225" w:rsidRPr="00BF6225" w:rsidRDefault="00BF6225" w:rsidP="00AA623A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ΓΕΝΙΚΗ ΔΙΕΥΘΥΝΣΗ ΕΠΙΧΕΙΡΗΜΑΤΙΚΟΤΗΤΑΣ ΚΑΙ ΜΕΤΑΦΟΡΩΝ</w:t>
            </w:r>
          </w:p>
          <w:p w:rsidR="00BF6225" w:rsidRPr="00BF6225" w:rsidRDefault="00BF6225" w:rsidP="00AA623A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ΔΙΕΥΘΥΝΣΗ ΕΠΙΧΕΙΡΗΜΑΤΙΚΟΤΗΤΑΣ, ΑΠΑΣΧΟΛΗΣΗΣ ΚΑΙ ΔΙΑ ΒΙΟΥ ΜΑΘΗΣΗΣ</w:t>
            </w:r>
          </w:p>
          <w:p w:rsidR="00E14119" w:rsidRPr="00E14119" w:rsidRDefault="00BF6225" w:rsidP="00AA623A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ΤΜΗΜΑ ΕΜΠΟΡΙΟΥ</w:t>
            </w:r>
          </w:p>
        </w:tc>
      </w:tr>
      <w:tr w:rsidR="00E14119" w:rsidRPr="00E14119" w:rsidTr="00D91180">
        <w:trPr>
          <w:gridAfter w:val="1"/>
          <w:wAfter w:w="6" w:type="dxa"/>
          <w:cantSplit/>
          <w:trHeight w:val="415"/>
        </w:trPr>
        <w:tc>
          <w:tcPr>
            <w:tcW w:w="1347" w:type="dxa"/>
          </w:tcPr>
          <w:p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507" w:type="dxa"/>
            <w:gridSpan w:val="7"/>
          </w:tcPr>
          <w:p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4"/>
          </w:tcPr>
          <w:p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111" w:type="dxa"/>
            <w:gridSpan w:val="5"/>
          </w:tcPr>
          <w:p w:rsidR="00E14119" w:rsidRPr="00E14119" w:rsidRDefault="00E14119" w:rsidP="00E1411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14119" w:rsidRPr="00E14119" w:rsidTr="008F6F6C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339" w:type="dxa"/>
            <w:gridSpan w:val="12"/>
          </w:tcPr>
          <w:p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:rsidTr="008F6F6C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339" w:type="dxa"/>
            <w:gridSpan w:val="12"/>
          </w:tcPr>
          <w:p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:rsidTr="008F6F6C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:rsidR="00E14119" w:rsidRPr="00E14119" w:rsidRDefault="00E14119" w:rsidP="00E14119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39" w:type="dxa"/>
            <w:gridSpan w:val="12"/>
          </w:tcPr>
          <w:p w:rsidR="00E14119" w:rsidRPr="00E14119" w:rsidRDefault="00E14119" w:rsidP="00E14119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:rsidTr="008F6F6C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339" w:type="dxa"/>
            <w:gridSpan w:val="12"/>
          </w:tcPr>
          <w:p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:rsidTr="002A7326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:rsidR="008F6F6C" w:rsidRDefault="00E14119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</w:t>
            </w:r>
            <w:r w:rsidR="008F6F6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/ </w:t>
            </w:r>
          </w:p>
          <w:p w:rsidR="00E14119" w:rsidRPr="00E14119" w:rsidRDefault="008F6F6C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. Διαβατηρίου για αλλοδαπούς</w:t>
            </w:r>
          </w:p>
        </w:tc>
        <w:tc>
          <w:tcPr>
            <w:tcW w:w="1984" w:type="dxa"/>
            <w:gridSpan w:val="2"/>
          </w:tcPr>
          <w:p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gridSpan w:val="3"/>
          </w:tcPr>
          <w:p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418" w:type="dxa"/>
            <w:gridSpan w:val="3"/>
          </w:tcPr>
          <w:p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</w:tcPr>
          <w:p w:rsidR="00E14119" w:rsidRPr="00E14119" w:rsidRDefault="008F6F6C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ΑΜΚΑ</w:t>
            </w:r>
          </w:p>
        </w:tc>
        <w:tc>
          <w:tcPr>
            <w:tcW w:w="2520" w:type="dxa"/>
            <w:gridSpan w:val="3"/>
          </w:tcPr>
          <w:p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E14119" w:rsidRPr="00E14119" w:rsidTr="002A7326">
        <w:trPr>
          <w:gridAfter w:val="1"/>
          <w:wAfter w:w="6" w:type="dxa"/>
          <w:cantSplit/>
        </w:trPr>
        <w:tc>
          <w:tcPr>
            <w:tcW w:w="1693" w:type="dxa"/>
            <w:gridSpan w:val="3"/>
          </w:tcPr>
          <w:p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698" w:type="dxa"/>
            <w:gridSpan w:val="3"/>
          </w:tcPr>
          <w:p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2" w:type="dxa"/>
            <w:gridSpan w:val="3"/>
          </w:tcPr>
          <w:p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1701" w:type="dxa"/>
            <w:gridSpan w:val="4"/>
          </w:tcPr>
          <w:p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686" w:type="dxa"/>
          </w:tcPr>
          <w:p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</w:tcPr>
          <w:p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294" w:type="dxa"/>
          </w:tcPr>
          <w:p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14119" w:rsidRPr="00E14119" w:rsidTr="008F6F6C">
        <w:trPr>
          <w:cantSplit/>
          <w:trHeight w:val="520"/>
        </w:trPr>
        <w:tc>
          <w:tcPr>
            <w:tcW w:w="2350" w:type="dxa"/>
            <w:gridSpan w:val="4"/>
            <w:vAlign w:val="bottom"/>
          </w:tcPr>
          <w:p w:rsidR="008F6F6C" w:rsidRPr="00E14119" w:rsidRDefault="008F6F6C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Τηλέφωνα επικοινωνίας </w:t>
            </w:r>
            <w:r w:rsidR="00615C7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  <w:p w:rsidR="008F6F6C" w:rsidRPr="00E14119" w:rsidRDefault="008F6F6C" w:rsidP="008F6F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3152" w:type="dxa"/>
            <w:gridSpan w:val="7"/>
            <w:vAlign w:val="bottom"/>
          </w:tcPr>
          <w:p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62" w:type="dxa"/>
            <w:gridSpan w:val="2"/>
            <w:vAlign w:val="bottom"/>
          </w:tcPr>
          <w:p w:rsidR="00E14119" w:rsidRPr="00E14119" w:rsidRDefault="00E14119" w:rsidP="00E141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</w:t>
            </w: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νση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:rsidR="00E14119" w:rsidRPr="00E14119" w:rsidRDefault="00E14119" w:rsidP="00E141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mail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234" w:type="dxa"/>
            <w:gridSpan w:val="5"/>
            <w:vAlign w:val="bottom"/>
          </w:tcPr>
          <w:p w:rsidR="00E14119" w:rsidRPr="00E14119" w:rsidRDefault="00E14119" w:rsidP="00E1411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:rsidR="00E14119" w:rsidRPr="00E14119" w:rsidRDefault="00E14119" w:rsidP="00E141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:rsidR="00E14119" w:rsidRPr="00E14119" w:rsidRDefault="00E14119" w:rsidP="00E14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E14119" w:rsidRPr="00E14119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0310"/>
      </w:tblGrid>
      <w:tr w:rsidR="00E14119" w:rsidRPr="00E14119" w:rsidTr="00821A7D">
        <w:tc>
          <w:tcPr>
            <w:tcW w:w="10310" w:type="dxa"/>
          </w:tcPr>
          <w:p w:rsidR="00E14119" w:rsidRPr="00E14119" w:rsidRDefault="00E14119" w:rsidP="00E14119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ατομική μου ευθύνη και γνωρίζοντας τις κυρώσεις 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(3)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  <w:p w:rsidR="00E14119" w:rsidRPr="00E14119" w:rsidRDefault="00E14119" w:rsidP="00E14119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E14119" w:rsidRPr="00E14119" w:rsidTr="00821A7D">
        <w:trPr>
          <w:trHeight w:val="1719"/>
        </w:trPr>
        <w:tc>
          <w:tcPr>
            <w:tcW w:w="10310" w:type="dxa"/>
          </w:tcPr>
          <w:p w:rsidR="00E14119" w:rsidRDefault="008F6F6C" w:rsidP="00E14119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Δεν κ</w:t>
            </w:r>
            <w:r w:rsidRPr="00EF5DC6">
              <w:rPr>
                <w:rFonts w:ascii="Arial" w:hAnsi="Arial" w:cs="Arial"/>
                <w:b/>
              </w:rPr>
              <w:t xml:space="preserve">ατέχω οποιουδήποτε τύπου </w:t>
            </w:r>
            <w:r>
              <w:rPr>
                <w:rFonts w:ascii="Arial" w:hAnsi="Arial" w:cs="Arial"/>
                <w:b/>
              </w:rPr>
              <w:t xml:space="preserve">άλλη </w:t>
            </w:r>
            <w:r w:rsidRPr="00EF5DC6">
              <w:rPr>
                <w:rFonts w:ascii="Arial" w:hAnsi="Arial" w:cs="Arial"/>
                <w:b/>
              </w:rPr>
              <w:t>άδεια υπαίθριου εμπορίου</w:t>
            </w:r>
            <w:r>
              <w:rPr>
                <w:rFonts w:ascii="Arial" w:hAnsi="Arial" w:cs="Arial"/>
                <w:b/>
              </w:rPr>
              <w:t>.</w:t>
            </w:r>
          </w:p>
          <w:p w:rsidR="00091D72" w:rsidRDefault="00091D72" w:rsidP="00E14119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</w:rPr>
            </w:pPr>
          </w:p>
          <w:p w:rsidR="00821A7D" w:rsidRPr="00821A7D" w:rsidRDefault="00821A7D" w:rsidP="00821A7D">
            <w:p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Παρακαλώ όπως γίνει δεκτό το αίτημα μου για </w:t>
            </w:r>
            <w:r w:rsidR="00091D72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χορήγηση</w:t>
            </w:r>
            <w:r w:rsidRPr="00821A7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αδείας για πώληση των κάτωθι προϊόντων (όπως αυτά δίνονται στην προκήρυξη αναλυτικά) :</w:t>
            </w:r>
          </w:p>
          <w:p w:rsidR="00091D72" w:rsidRDefault="00821A7D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:rsidR="00091D72" w:rsidRDefault="00821A7D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bookmarkStart w:id="0" w:name="_Hlk116383469"/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:rsidR="008F6F6C" w:rsidRDefault="00821A7D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.</w:t>
            </w:r>
            <w:bookmarkEnd w:id="0"/>
          </w:p>
          <w:p w:rsidR="00821A7D" w:rsidRDefault="00821A7D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.</w:t>
            </w:r>
          </w:p>
          <w:p w:rsidR="00091D72" w:rsidRDefault="00091D72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:rsidR="00091D72" w:rsidRDefault="00091D72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:rsidR="00091D72" w:rsidRDefault="00091D72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:rsidR="00091D72" w:rsidRPr="00E14119" w:rsidRDefault="00091D72" w:rsidP="00091D72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:rsidR="00091D72" w:rsidRDefault="00091D72" w:rsidP="001C6D19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:rsidR="00E14119" w:rsidRPr="00E14119" w:rsidRDefault="00E14119" w:rsidP="00E14119">
      <w:pPr>
        <w:spacing w:after="0" w:line="240" w:lineRule="auto"/>
        <w:ind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Ημερομηνία:</w:t>
      </w:r>
      <w:r w:rsidR="001C6D19"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…………………………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</w:t>
      </w:r>
    </w:p>
    <w:p w:rsidR="00E14119" w:rsidRPr="00E14119" w:rsidRDefault="00E14119" w:rsidP="00E14119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                                         </w:t>
      </w:r>
    </w:p>
    <w:p w:rsidR="00E14119" w:rsidRPr="00E14119" w:rsidRDefault="00E14119" w:rsidP="00E14119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</w:t>
      </w:r>
      <w:r w:rsidR="001C6D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</w:t>
      </w:r>
      <w:r w:rsidR="00821A7D">
        <w:rPr>
          <w:rFonts w:ascii="Times New Roman" w:eastAsia="Times New Roman" w:hAnsi="Times New Roman" w:cs="Times New Roman"/>
          <w:sz w:val="16"/>
          <w:szCs w:val="16"/>
          <w:lang w:eastAsia="x-none"/>
        </w:rPr>
        <w:t>Ο /</w:t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 Δηλ</w:t>
      </w:r>
      <w:r w:rsidR="00821A7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ών / </w:t>
      </w:r>
      <w:r w:rsidRPr="00E14119">
        <w:rPr>
          <w:rFonts w:ascii="Times New Roman" w:eastAsia="Times New Roman" w:hAnsi="Times New Roman" w:cs="Times New Roman"/>
          <w:sz w:val="20"/>
          <w:szCs w:val="20"/>
          <w:lang w:eastAsia="x-none"/>
        </w:rPr>
        <w:t>ούσα</w:t>
      </w:r>
    </w:p>
    <w:p w:rsidR="00E14119" w:rsidRPr="00E14119" w:rsidRDefault="00E14119" w:rsidP="00E1411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E14119" w:rsidRPr="00B7526B" w:rsidRDefault="00B7526B" w:rsidP="00B7526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  <w:r w:rsidRPr="00B7526B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Η συμπλήρωση ΟΛΩΝ των πεδίων είναι ΥΠΟΧΡΕΩΤΙΚΗ</w:t>
      </w:r>
      <w:bookmarkStart w:id="1" w:name="_GoBack"/>
      <w:bookmarkEnd w:id="1"/>
    </w:p>
    <w:p w:rsidR="00E14119" w:rsidRPr="00E14119" w:rsidRDefault="00E14119" w:rsidP="00E141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:rsidR="00E14119" w:rsidRPr="00E14119" w:rsidRDefault="00E14119" w:rsidP="00E141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:rsidR="00E14119" w:rsidRPr="00E14119" w:rsidRDefault="00E14119" w:rsidP="00E141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:rsidR="00E14119" w:rsidRPr="00E14119" w:rsidRDefault="00E14119" w:rsidP="00E1411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14119" w:rsidRPr="00E14119" w:rsidRDefault="00E14119" w:rsidP="00E1411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(2) Αναγράφεται ολογράφως. </w:t>
      </w:r>
    </w:p>
    <w:p w:rsidR="00C0791F" w:rsidRPr="00BF6225" w:rsidRDefault="00E14119" w:rsidP="00BF622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sectPr w:rsidR="00C0791F" w:rsidRPr="00BF6225" w:rsidSect="00E90CEB">
      <w:headerReference w:type="default" r:id="rId7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A5F" w:rsidRDefault="00782A5F">
      <w:pPr>
        <w:spacing w:after="0" w:line="240" w:lineRule="auto"/>
      </w:pPr>
      <w:r>
        <w:separator/>
      </w:r>
    </w:p>
  </w:endnote>
  <w:endnote w:type="continuationSeparator" w:id="0">
    <w:p w:rsidR="00782A5F" w:rsidRDefault="0078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A5F" w:rsidRDefault="00782A5F">
      <w:pPr>
        <w:spacing w:after="0" w:line="240" w:lineRule="auto"/>
      </w:pPr>
      <w:r>
        <w:separator/>
      </w:r>
    </w:p>
  </w:footnote>
  <w:footnote w:type="continuationSeparator" w:id="0">
    <w:p w:rsidR="00782A5F" w:rsidRDefault="0078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5401"/>
      <w:gridCol w:w="4801"/>
    </w:tblGrid>
    <w:tr w:rsidR="00E14119">
      <w:tc>
        <w:tcPr>
          <w:tcW w:w="5508" w:type="dxa"/>
        </w:tcPr>
        <w:p w:rsidR="00E14119" w:rsidRPr="00B62DB5" w:rsidRDefault="00E14119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  <w:r w:rsidRPr="00B62DB5">
            <w:rPr>
              <w:rFonts w:ascii="Arial" w:hAnsi="Arial" w:cs="Arial"/>
              <w:noProof/>
              <w:sz w:val="32"/>
              <w:szCs w:val="32"/>
              <w:lang w:eastAsia="el-GR"/>
            </w:rPr>
            <w:drawing>
              <wp:inline distT="0" distB="0" distL="0" distR="0" wp14:anchorId="524F1556" wp14:editId="3EF253D1">
                <wp:extent cx="504825" cy="504825"/>
                <wp:effectExtent l="0" t="0" r="9525" b="9525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14119" w:rsidRPr="00B62DB5" w:rsidRDefault="00E14119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</w:p>
      </w:tc>
    </w:tr>
  </w:tbl>
  <w:p w:rsidR="00E14119" w:rsidRDefault="00E14119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1A" w:rsidRDefault="00091D72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19"/>
    <w:rsid w:val="00091D72"/>
    <w:rsid w:val="001C6D19"/>
    <w:rsid w:val="002A7326"/>
    <w:rsid w:val="00615C7D"/>
    <w:rsid w:val="00782A5F"/>
    <w:rsid w:val="00821A7D"/>
    <w:rsid w:val="008F6F6C"/>
    <w:rsid w:val="00AA623A"/>
    <w:rsid w:val="00B7526B"/>
    <w:rsid w:val="00BF6225"/>
    <w:rsid w:val="00C0791F"/>
    <w:rsid w:val="00E14119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872F"/>
  <w15:chartTrackingRefBased/>
  <w15:docId w15:val="{DBF04F1C-0965-448A-A421-FBED12FC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1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1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ΕΜΜΑΝΟΥΗΛΙΔΟΥ</dc:creator>
  <cp:keywords/>
  <dc:description/>
  <cp:lastModifiedBy>ΘΕΟΔΩΡΑ ΕΜΜΑΝΟΥΗΛΙΔΟΥ</cp:lastModifiedBy>
  <cp:revision>8</cp:revision>
  <dcterms:created xsi:type="dcterms:W3CDTF">2022-10-11T08:37:00Z</dcterms:created>
  <dcterms:modified xsi:type="dcterms:W3CDTF">2022-10-12T07:43:00Z</dcterms:modified>
</cp:coreProperties>
</file>