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0978" w:rsidRDefault="001F0978" w:rsidP="002A583C">
      <w:bookmarkStart w:id="0" w:name="_GoBack"/>
      <w:bookmarkEnd w:id="0"/>
    </w:p>
    <w:p w:rsidR="007B534E" w:rsidRDefault="00AB404C" w:rsidP="00AB404C">
      <w:pPr>
        <w:rPr>
          <w:b/>
          <w:sz w:val="22"/>
          <w:szCs w:val="22"/>
          <w:u w:val="single"/>
        </w:rPr>
      </w:pPr>
      <w:r>
        <w:t xml:space="preserve">                         </w:t>
      </w:r>
    </w:p>
    <w:tbl>
      <w:tblPr>
        <w:tblW w:w="16238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446"/>
        <w:gridCol w:w="911"/>
        <w:gridCol w:w="1068"/>
        <w:gridCol w:w="1417"/>
        <w:gridCol w:w="1135"/>
        <w:gridCol w:w="535"/>
        <w:gridCol w:w="640"/>
        <w:gridCol w:w="967"/>
        <w:gridCol w:w="877"/>
        <w:gridCol w:w="657"/>
        <w:gridCol w:w="567"/>
        <w:gridCol w:w="851"/>
        <w:gridCol w:w="709"/>
        <w:gridCol w:w="698"/>
        <w:gridCol w:w="719"/>
        <w:gridCol w:w="1134"/>
        <w:gridCol w:w="1022"/>
        <w:gridCol w:w="851"/>
        <w:gridCol w:w="1011"/>
        <w:gridCol w:w="23"/>
      </w:tblGrid>
      <w:tr w:rsidR="007B534E" w:rsidRPr="005C34F5" w:rsidTr="007B534E">
        <w:trPr>
          <w:trHeight w:val="255"/>
        </w:trPr>
        <w:tc>
          <w:tcPr>
            <w:tcW w:w="1623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7B534E" w:rsidRPr="008A24BD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bookmarkStart w:id="1" w:name="RANGE!A1:S29"/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ΠΙΝΑΚΑΣ ΑΣΦΑΛΙΣΤΙΚΩΝ ΚΑΛΥΨΕΩΝ ΑΝΑ ΜΗΧΑΝΗΜΑ ΕΡΓΟΥ ΚΑΙ ΟΧΗΜΑ </w:t>
            </w:r>
            <w:bookmarkEnd w:id="1"/>
            <w:r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ΓΙΑ ΕΝΑ ΕΤΟΣ </w:t>
            </w:r>
          </w:p>
        </w:tc>
      </w:tr>
      <w:tr w:rsidR="007B534E" w:rsidRPr="005C34F5" w:rsidTr="007B534E">
        <w:trPr>
          <w:gridAfter w:val="1"/>
          <w:wAfter w:w="23" w:type="dxa"/>
          <w:trHeight w:val="1125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Α/Α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ΑΡΙΘΜΟΣ ΚΥΚΛΟΦΟ-ΡΙΑΣ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ΕΙΔΟΣ ΟΧΗΜΑΤΟΣ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ΚΑΤΑΣΚΕΥΑΣΤΗΣ/ΜΟΝΤΕΛΟ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ΗΜΕΡΟΜΗΝΙΑ 1ης ΑΔΕΙΑΣ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ΙΣΧΥΣ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BONUS MALUS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Α.Ε. ΣΩΜΑΤΙΚΕΣ ΒΛΑΒΕΣ ΤΡΙΤΩΝ (ΑΝΑ ΘΥΜΑ)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Α.Ε. ΥΛΙΚΕΣ ΖΗΜΙΕΣ ΤΡΙΤΩΝ (ΑΝΑ ΑΤΥΧΗΜΑ)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 Υ.Ζ. ΑΠΟ ΑΝΑΣΦ/ΣΤΟ ΟΧΗΜΑ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ΑΣΤΙΚΗ ΕΥΘΥΝΗ Σ.Β. ΚΑΙ Υ.Ζ. ΩΣ ΕΡΓΑΛΕΙΟΥ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ΕΠΕΚΤΑΣΗ Α.Ε.ΦΥΛ.Χ. ΚΑΙ ΚΑΤΆ ΤΗ ΜΕΤΑΦΟΡΑ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 xml:space="preserve">ΠΡΟΣΩΠΙΚΟ ΑΤΥΧΗΜΑ ΟΔΗΓΟΥ ΓΙΑ ΘΑΝΑΤΟ ΚΑΙ Μ.Ο.Α 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 xml:space="preserve"> Α.Ε. ΑΠΟ ΦΩΤΙΑ Η ΕΚΡΗΞΗ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ΘΡΑΥΣΗ ΚΡΥΣΤΑΛΛΩΝ (ΑΝΕΥ ΑΠΑΛΛΑΓΗΣ)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ΕΠΙΠΛΕΟΝ ΠΑΡΟΧΕΣ ΜΙΚΤΗΣ ΑΣΦΑΛΕΙΑΣ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ΝΟΜΙΚΗ ΠΡΟΣΤΑΣΙΑ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ΟΔΙΚΗ ΒΟΗΘΕΙΑ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b/>
                <w:bCs/>
                <w:sz w:val="16"/>
                <w:szCs w:val="16"/>
                <w:lang w:eastAsia="el-GR"/>
              </w:rPr>
              <w:t>ΠΡΟΣΦΕΡΟ-ΜΕΝΗ ΤΙΜΗ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5402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FIAT / DUCATO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24/2/2009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5403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IVECO-MAGIRUS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12/11/2001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72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5405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FIAT-IVECO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24/6/2004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5406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FIAT / DUCATO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24/2/2009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24454F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NISSAN VEHICULO/CABSTAR 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27/3/2002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24454F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24454F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5412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IVECO-MAGIRUS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21/7/2004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47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5413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NISSAN MOTOR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7/6/2005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5416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NISSAN VEHICULO/CABSTAR 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26/6/2002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5419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NISSAN VEHICULO/CABSTAR 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18/6/2002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ΚΗΗ 5421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FIAT-IVECO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5/5/2003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35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1</w:t>
            </w:r>
            <w:r w:rsidR="00F35E42"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ΚΗΙ 3409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RENAULT MEGANE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15/2/2002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1</w:t>
            </w:r>
            <w:r w:rsidR="00F35E42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ΚΗΙ 8680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NISSAN MOTOR/PICK UP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7/6/2005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lastRenderedPageBreak/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4907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ΑΠΟΧΙΟΝΙΣΤΙΚΑ - ΦΡΕΖΕΣ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MERCEDES UNIMOG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1978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4908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ΑΠΟΧΙΟΝΙΣΤΙΚΑ - ΦΡΕΖΕΣ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MERCEDES UNIMOG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1978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66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129392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ΦΟΡΤΩΤΕΣ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INTERNAΤIONAL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1985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136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6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129395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ΦΟΡΤΩΤΕΣ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RAM - FOREDIL 23.14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107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7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127876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ΔΙΑΜΟΡΦΩΤΗΡΕΣ ΓΑΙΩΝ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SHM 4NB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2003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155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8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127877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ΣΑΡΩΘΡΑ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JOHNSTON - IVECO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180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F22D6B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19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127878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ΦΟΡΤΩΤΕΣ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RAM -FOREDIL 23.14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2004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108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0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ΜΕ 127875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 - ΠΟΛΥΜΗΧΑΝΗΜΑ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DAIMLER CHRYSLER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2005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237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 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9D477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ΜΕ 135958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ΦΟΡΤΗΓΟ - ΠΟΛΥΜΗΧΑΝΗΜΑ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DAIMLER AG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19/3/2018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231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NAI</w:t>
            </w: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1847D0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 xml:space="preserve">NAI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1847D0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P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</w:t>
            </w:r>
            <w:r w:rsidR="00F22D6B">
              <w:rPr>
                <w:rFonts w:ascii="Calibri" w:hAnsi="Calibri" w:cs="Calibri"/>
                <w:sz w:val="16"/>
                <w:szCs w:val="16"/>
                <w:lang w:eastAsia="el-GR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ΚΗΙ 8534</w:t>
            </w:r>
          </w:p>
          <w:p w:rsidR="00F35E42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Συμβατική πινακίδα</w:t>
            </w:r>
          </w:p>
          <w:p w:rsidR="00F35E42" w:rsidRPr="008A24BD" w:rsidRDefault="00F35E42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ΚΖΤ 1200</w:t>
            </w:r>
          </w:p>
        </w:tc>
        <w:tc>
          <w:tcPr>
            <w:tcW w:w="1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eastAsia="el-GR"/>
              </w:rPr>
              <w:t>ΕΠΙΒΑΤΙΚΟ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BMW</w:t>
            </w:r>
          </w:p>
        </w:tc>
        <w:tc>
          <w:tcPr>
            <w:tcW w:w="11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18/1/2008</w:t>
            </w:r>
          </w:p>
        </w:tc>
        <w:tc>
          <w:tcPr>
            <w:tcW w:w="5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14</w:t>
            </w:r>
          </w:p>
        </w:tc>
        <w:tc>
          <w:tcPr>
            <w:tcW w:w="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2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8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1,220,000</w:t>
            </w:r>
          </w:p>
        </w:tc>
        <w:tc>
          <w:tcPr>
            <w:tcW w:w="6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ΝΑΙ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Pr="005C34F5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8A24BD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NAI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Default="007B534E" w:rsidP="007B534E">
            <w:pPr>
              <w:jc w:val="center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NAI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8A24BD" w:rsidRDefault="007B534E" w:rsidP="007B534E">
            <w:pPr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NAI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center"/>
          </w:tcPr>
          <w:p w:rsidR="007B534E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val="en-US" w:eastAsia="el-GR"/>
              </w:rPr>
            </w:pPr>
            <w:r>
              <w:rPr>
                <w:rFonts w:ascii="Calibri" w:hAnsi="Calibri" w:cs="Calibri"/>
                <w:sz w:val="16"/>
                <w:szCs w:val="16"/>
                <w:lang w:val="en-US" w:eastAsia="el-GR"/>
              </w:rPr>
              <w:t>€</w:t>
            </w:r>
          </w:p>
        </w:tc>
      </w:tr>
      <w:tr w:rsidR="007B534E" w:rsidRPr="005C34F5" w:rsidTr="007B534E">
        <w:trPr>
          <w:gridAfter w:val="1"/>
          <w:wAfter w:w="23" w:type="dxa"/>
          <w:trHeight w:val="480"/>
        </w:trPr>
        <w:tc>
          <w:tcPr>
            <w:tcW w:w="4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9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0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1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5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8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6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10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noWrap/>
            <w:vAlign w:val="bottom"/>
          </w:tcPr>
          <w:p w:rsidR="007B534E" w:rsidRPr="005C34F5" w:rsidRDefault="007B534E" w:rsidP="007B534E">
            <w:pPr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ΣΥΝΟΛΟ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B534E" w:rsidRPr="005C34F5" w:rsidRDefault="007B534E" w:rsidP="007B534E">
            <w:pPr>
              <w:jc w:val="right"/>
              <w:rPr>
                <w:rFonts w:ascii="Calibri" w:hAnsi="Calibri" w:cs="Calibri"/>
                <w:sz w:val="16"/>
                <w:szCs w:val="16"/>
                <w:lang w:eastAsia="el-GR"/>
              </w:rPr>
            </w:pPr>
            <w:r w:rsidRPr="005C34F5">
              <w:rPr>
                <w:rFonts w:ascii="Calibri" w:hAnsi="Calibri" w:cs="Calibri"/>
                <w:sz w:val="16"/>
                <w:szCs w:val="16"/>
                <w:lang w:eastAsia="el-GR"/>
              </w:rPr>
              <w:t>€</w:t>
            </w:r>
          </w:p>
        </w:tc>
      </w:tr>
    </w:tbl>
    <w:p w:rsidR="00F442C3" w:rsidRDefault="00F442C3" w:rsidP="00AB404C">
      <w:pPr>
        <w:rPr>
          <w:b/>
          <w:sz w:val="22"/>
          <w:szCs w:val="22"/>
          <w:u w:val="single"/>
        </w:rPr>
      </w:pPr>
    </w:p>
    <w:p w:rsidR="00B216DF" w:rsidRDefault="00B216DF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B216DF" w:rsidRDefault="00B216DF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134C68" w:rsidRDefault="00134C68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134C68" w:rsidRDefault="00134C68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134C68" w:rsidRDefault="00134C68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134C68" w:rsidRDefault="00134C68" w:rsidP="00B216DF">
      <w:pPr>
        <w:pStyle w:val="23"/>
        <w:spacing w:before="120" w:after="80"/>
        <w:ind w:right="-143"/>
        <w:jc w:val="center"/>
        <w:rPr>
          <w:sz w:val="20"/>
        </w:rPr>
      </w:pPr>
    </w:p>
    <w:p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:rsidR="002522AE" w:rsidRDefault="002522AE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p w:rsidR="00AB404C" w:rsidRPr="00D32813" w:rsidRDefault="00AB404C" w:rsidP="00AB404C">
      <w:pPr>
        <w:rPr>
          <w:rFonts w:ascii="Trebuchet MS" w:hAnsi="Trebuchet MS" w:cs="Arial"/>
          <w:b/>
          <w:sz w:val="10"/>
        </w:rPr>
      </w:pPr>
    </w:p>
    <w:p w:rsidR="00AB404C" w:rsidRPr="0084206D" w:rsidRDefault="00AB404C" w:rsidP="00AB404C">
      <w:pPr>
        <w:jc w:val="center"/>
        <w:rPr>
          <w:rFonts w:ascii="Trebuchet MS" w:hAnsi="Trebuchet MS" w:cs="Arial"/>
          <w:b/>
          <w:sz w:val="32"/>
        </w:rPr>
      </w:pPr>
      <w:r w:rsidRPr="0084206D">
        <w:rPr>
          <w:rFonts w:ascii="Trebuchet MS" w:hAnsi="Trebuchet MS" w:cs="Arial"/>
          <w:b/>
          <w:sz w:val="32"/>
        </w:rPr>
        <w:t>Συνολικό ποσό προσφοράς</w:t>
      </w:r>
    </w:p>
    <w:p w:rsidR="00AB404C" w:rsidRPr="00D32813" w:rsidRDefault="00AB404C" w:rsidP="00AB404C">
      <w:pPr>
        <w:jc w:val="center"/>
        <w:rPr>
          <w:rFonts w:ascii="Trebuchet MS" w:hAnsi="Trebuchet MS" w:cs="Arial"/>
          <w:b/>
        </w:rPr>
      </w:pPr>
    </w:p>
    <w:tbl>
      <w:tblPr>
        <w:tblW w:w="113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19"/>
        <w:gridCol w:w="1843"/>
        <w:gridCol w:w="5265"/>
      </w:tblGrid>
      <w:tr w:rsidR="00AB404C" w:rsidRPr="00D32813" w:rsidTr="00AB404C">
        <w:trPr>
          <w:trHeight w:val="345"/>
          <w:jc w:val="center"/>
        </w:trPr>
        <w:tc>
          <w:tcPr>
            <w:tcW w:w="4219" w:type="dxa"/>
            <w:vMerge w:val="restart"/>
            <w:shd w:val="clear" w:color="auto" w:fill="EEECE1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Περιγραφή Υπηρεσίας</w:t>
            </w:r>
          </w:p>
        </w:tc>
        <w:tc>
          <w:tcPr>
            <w:tcW w:w="7108" w:type="dxa"/>
            <w:gridSpan w:val="2"/>
            <w:shd w:val="clear" w:color="auto" w:fill="EEECE1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προσφερόμενη τιμή</w:t>
            </w:r>
            <w:r w:rsidRPr="00400092">
              <w:rPr>
                <w:rFonts w:ascii="Trebuchet MS" w:hAnsi="Trebuchet MS" w:cs="Tahoma"/>
                <w:color w:val="000000"/>
                <w:sz w:val="16"/>
                <w:szCs w:val="20"/>
              </w:rPr>
              <w:br/>
              <w:t>(δεν υπόκειται σε ΦΠΑ)</w:t>
            </w:r>
          </w:p>
        </w:tc>
      </w:tr>
      <w:tr w:rsidR="00AB404C" w:rsidRPr="00D32813" w:rsidTr="00AB404C">
        <w:trPr>
          <w:trHeight w:val="514"/>
          <w:jc w:val="center"/>
        </w:trPr>
        <w:tc>
          <w:tcPr>
            <w:tcW w:w="4219" w:type="dxa"/>
            <w:vMerge/>
            <w:shd w:val="clear" w:color="auto" w:fill="EEECE1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EEECE1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Αριθμητικώς</w:t>
            </w:r>
          </w:p>
        </w:tc>
        <w:tc>
          <w:tcPr>
            <w:tcW w:w="5265" w:type="dxa"/>
            <w:shd w:val="clear" w:color="auto" w:fill="EEECE1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center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Ολογράφως</w:t>
            </w:r>
          </w:p>
        </w:tc>
      </w:tr>
      <w:tr w:rsidR="00AB404C" w:rsidRPr="00D32813" w:rsidTr="00AB404C">
        <w:trPr>
          <w:trHeight w:val="1372"/>
          <w:jc w:val="center"/>
        </w:trPr>
        <w:tc>
          <w:tcPr>
            <w:tcW w:w="4219" w:type="dxa"/>
            <w:vAlign w:val="center"/>
          </w:tcPr>
          <w:p w:rsidR="00AB404C" w:rsidRPr="0063708B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</w:pP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ΣΥΝΟΛΟ ΟΧΗΜΑΤΩΝ/ΜΗΧΑΝΗΜΑΤΩΝ</w:t>
            </w:r>
            <w:r w:rsidR="002522AE"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 xml:space="preserve"> (ΠΙΝΑΚΕΣ Ι &amp; ΙΙ)</w:t>
            </w:r>
            <w:r>
              <w:rPr>
                <w:rFonts w:ascii="Trebuchet MS" w:hAnsi="Trebuchet MS" w:cs="Tahoma"/>
                <w:b/>
                <w:color w:val="000000"/>
                <w:sz w:val="20"/>
                <w:szCs w:val="20"/>
              </w:rPr>
              <w:t>:</w:t>
            </w:r>
          </w:p>
        </w:tc>
        <w:tc>
          <w:tcPr>
            <w:tcW w:w="1843" w:type="dxa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color w:val="000000"/>
                <w:sz w:val="20"/>
                <w:szCs w:val="20"/>
              </w:rPr>
              <w:t>€</w:t>
            </w:r>
          </w:p>
        </w:tc>
        <w:tc>
          <w:tcPr>
            <w:tcW w:w="5265" w:type="dxa"/>
            <w:vAlign w:val="center"/>
          </w:tcPr>
          <w:p w:rsidR="00AB404C" w:rsidRPr="00D32813" w:rsidRDefault="00AB404C" w:rsidP="00134C68">
            <w:pPr>
              <w:pStyle w:val="Web"/>
              <w:spacing w:before="0" w:beforeAutospacing="0" w:after="0" w:afterAutospacing="0"/>
              <w:jc w:val="right"/>
              <w:rPr>
                <w:rFonts w:ascii="Trebuchet MS" w:hAnsi="Trebuchet MS" w:cs="Tahoma"/>
                <w:color w:val="000000"/>
                <w:sz w:val="20"/>
                <w:szCs w:val="20"/>
              </w:rPr>
            </w:pPr>
            <w:r w:rsidRPr="00D32813">
              <w:rPr>
                <w:rFonts w:ascii="Trebuchet MS" w:hAnsi="Trebuchet MS" w:cs="Tahoma"/>
                <w:color w:val="000000"/>
                <w:sz w:val="20"/>
                <w:szCs w:val="20"/>
              </w:rPr>
              <w:t>ΕΥΡΩ</w:t>
            </w:r>
          </w:p>
        </w:tc>
      </w:tr>
    </w:tbl>
    <w:p w:rsidR="00AB404C" w:rsidRPr="00D32813" w:rsidRDefault="00AB404C" w:rsidP="00AB404C">
      <w:pPr>
        <w:pStyle w:val="Web"/>
        <w:spacing w:before="0" w:beforeAutospacing="0" w:after="0" w:afterAutospacing="0"/>
        <w:jc w:val="both"/>
        <w:rPr>
          <w:rFonts w:ascii="Trebuchet MS" w:hAnsi="Trebuchet MS" w:cs="Tahoma"/>
          <w:color w:val="000000"/>
          <w:sz w:val="20"/>
          <w:szCs w:val="20"/>
        </w:rPr>
      </w:pPr>
    </w:p>
    <w:p w:rsidR="00AB404C" w:rsidRDefault="00AB404C" w:rsidP="00AB404C">
      <w:pPr>
        <w:spacing w:line="360" w:lineRule="auto"/>
        <w:jc w:val="both"/>
        <w:rPr>
          <w:rFonts w:ascii="Trebuchet MS" w:hAnsi="Trebuchet MS" w:cs="Microsoft Sans Serif"/>
        </w:rPr>
      </w:pPr>
    </w:p>
    <w:p w:rsidR="00AB404C" w:rsidRDefault="00AB404C" w:rsidP="00AB404C">
      <w:pPr>
        <w:spacing w:line="360" w:lineRule="auto"/>
        <w:jc w:val="both"/>
        <w:rPr>
          <w:rFonts w:ascii="Trebuchet MS" w:hAnsi="Trebuchet MS" w:cs="Microsoft Sans Serif"/>
        </w:rPr>
      </w:pPr>
    </w:p>
    <w:p w:rsidR="00AB404C" w:rsidRPr="004426DF" w:rsidRDefault="00AB404C" w:rsidP="00AB404C">
      <w:pPr>
        <w:spacing w:line="360" w:lineRule="auto"/>
        <w:jc w:val="both"/>
        <w:rPr>
          <w:rFonts w:ascii="Trebuchet MS" w:hAnsi="Trebuchet MS" w:cs="Microsoft Sans Serif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696"/>
      </w:tblGrid>
      <w:tr w:rsidR="00AB404C" w:rsidRPr="00D57F92" w:rsidTr="00134C68">
        <w:trPr>
          <w:trHeight w:val="195"/>
          <w:jc w:val="right"/>
        </w:trPr>
        <w:tc>
          <w:tcPr>
            <w:tcW w:w="4696" w:type="dxa"/>
          </w:tcPr>
          <w:p w:rsidR="00AB404C" w:rsidRPr="00D57F92" w:rsidRDefault="00AB404C" w:rsidP="00134C68">
            <w:pPr>
              <w:jc w:val="center"/>
              <w:rPr>
                <w:rFonts w:ascii="Trebuchet MS" w:hAnsi="Trebuchet MS" w:cs="Microsoft Sans Serif"/>
                <w:b/>
              </w:rPr>
            </w:pPr>
            <w:r>
              <w:rPr>
                <w:rFonts w:ascii="Trebuchet MS" w:hAnsi="Trebuchet MS" w:cs="Microsoft Sans Serif"/>
                <w:b/>
              </w:rPr>
              <w:t>Για τον Υποψήφιο</w:t>
            </w:r>
          </w:p>
        </w:tc>
      </w:tr>
      <w:tr w:rsidR="00AB404C" w:rsidRPr="00D57F92" w:rsidTr="00134C68">
        <w:trPr>
          <w:trHeight w:val="1611"/>
          <w:jc w:val="right"/>
        </w:trPr>
        <w:tc>
          <w:tcPr>
            <w:tcW w:w="4696" w:type="dxa"/>
            <w:tcBorders>
              <w:bottom w:val="single" w:sz="4" w:space="0" w:color="auto"/>
            </w:tcBorders>
            <w:vAlign w:val="bottom"/>
          </w:tcPr>
          <w:p w:rsidR="00AB404C" w:rsidRPr="004426DF" w:rsidRDefault="00AB404C" w:rsidP="00134C68">
            <w:pPr>
              <w:rPr>
                <w:rFonts w:ascii="Trebuchet MS" w:hAnsi="Trebuchet MS" w:cs="Microsoft Sans Serif"/>
              </w:rPr>
            </w:pPr>
            <w:r>
              <w:rPr>
                <w:rFonts w:ascii="Trebuchet MS" w:hAnsi="Trebuchet MS" w:cs="Microsoft Sans Serif"/>
                <w:i/>
                <w:sz w:val="16"/>
              </w:rPr>
              <w:t xml:space="preserve">                  </w:t>
            </w:r>
            <w:r w:rsidRPr="004426DF">
              <w:rPr>
                <w:rFonts w:ascii="Trebuchet MS" w:hAnsi="Trebuchet MS" w:cs="Microsoft Sans Serif"/>
                <w:i/>
                <w:sz w:val="16"/>
              </w:rPr>
              <w:t>Ονοματεπώνυμο/Σφραγίδα/Υπογραφή</w:t>
            </w:r>
          </w:p>
        </w:tc>
      </w:tr>
      <w:tr w:rsidR="00AB404C" w:rsidRPr="00D57F92" w:rsidTr="00134C68">
        <w:trPr>
          <w:trHeight w:val="235"/>
          <w:jc w:val="right"/>
        </w:trPr>
        <w:tc>
          <w:tcPr>
            <w:tcW w:w="4696" w:type="dxa"/>
            <w:tcBorders>
              <w:top w:val="single" w:sz="4" w:space="0" w:color="auto"/>
            </w:tcBorders>
          </w:tcPr>
          <w:p w:rsidR="00AB404C" w:rsidRPr="004426DF" w:rsidRDefault="00AB404C" w:rsidP="00134C68">
            <w:pPr>
              <w:jc w:val="center"/>
              <w:rPr>
                <w:rFonts w:ascii="Trebuchet MS" w:hAnsi="Trebuchet MS" w:cs="Microsoft Sans Serif"/>
                <w:b/>
                <w:sz w:val="16"/>
              </w:rPr>
            </w:pPr>
          </w:p>
        </w:tc>
      </w:tr>
    </w:tbl>
    <w:p w:rsidR="00AB404C" w:rsidRDefault="00AB404C" w:rsidP="00AB404C">
      <w:pPr>
        <w:rPr>
          <w:rFonts w:ascii="Trebuchet MS" w:hAnsi="Trebuchet MS" w:cs="Arial"/>
          <w:b/>
          <w:u w:val="single"/>
        </w:rPr>
      </w:pPr>
    </w:p>
    <w:p w:rsidR="00AB404C" w:rsidRDefault="00AB404C" w:rsidP="00AB404C">
      <w:pPr>
        <w:rPr>
          <w:rFonts w:ascii="Trebuchet MS" w:hAnsi="Trebuchet MS" w:cs="Arial"/>
          <w:b/>
          <w:u w:val="single"/>
        </w:rPr>
      </w:pPr>
    </w:p>
    <w:p w:rsidR="00AB404C" w:rsidRPr="00C22AAF" w:rsidRDefault="00AB404C" w:rsidP="008410DC">
      <w:pPr>
        <w:spacing w:line="360" w:lineRule="auto"/>
        <w:ind w:right="51"/>
        <w:rPr>
          <w:b/>
          <w:sz w:val="16"/>
          <w:szCs w:val="16"/>
          <w:u w:val="single"/>
        </w:rPr>
      </w:pPr>
    </w:p>
    <w:sectPr w:rsidR="00AB404C" w:rsidRPr="00C22AAF" w:rsidSect="00B216DF">
      <w:headerReference w:type="default" r:id="rId7"/>
      <w:footerReference w:type="even" r:id="rId8"/>
      <w:footerReference w:type="default" r:id="rId9"/>
      <w:pgSz w:w="16834" w:h="11909" w:orient="landscape"/>
      <w:pgMar w:top="510" w:right="340" w:bottom="510" w:left="340" w:header="720" w:footer="720" w:gutter="0"/>
      <w:pgNumType w:chapStyle="1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2BBB" w:rsidRDefault="00672BBB">
      <w:r>
        <w:separator/>
      </w:r>
    </w:p>
  </w:endnote>
  <w:endnote w:type="continuationSeparator" w:id="0">
    <w:p w:rsidR="00672BBB" w:rsidRDefault="00672B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A1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C68" w:rsidRDefault="00134C68" w:rsidP="001F097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134C68" w:rsidRDefault="00134C68" w:rsidP="001F0978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C68" w:rsidRDefault="00134C68" w:rsidP="001F0978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2F6B4A">
      <w:rPr>
        <w:rStyle w:val="a9"/>
        <w:noProof/>
      </w:rPr>
      <w:t>8</w:t>
    </w:r>
    <w:r>
      <w:rPr>
        <w:rStyle w:val="a9"/>
      </w:rPr>
      <w:fldChar w:fldCharType="end"/>
    </w:r>
  </w:p>
  <w:p w:rsidR="00134C68" w:rsidRPr="00F93F17" w:rsidRDefault="00134C68" w:rsidP="001F0978">
    <w:pPr>
      <w:pStyle w:val="a8"/>
      <w:pBdr>
        <w:top w:val="single" w:sz="4" w:space="0" w:color="808080"/>
      </w:pBdr>
      <w:tabs>
        <w:tab w:val="clear" w:pos="8306"/>
        <w:tab w:val="right" w:pos="8505"/>
      </w:tabs>
      <w:ind w:right="360"/>
      <w:jc w:val="center"/>
      <w:rPr>
        <w:snapToGrid w:val="0"/>
        <w:sz w:val="16"/>
        <w:szCs w:val="16"/>
      </w:rPr>
    </w:pPr>
    <w:r w:rsidRPr="00F93F17">
      <w:rPr>
        <w:snapToGrid w:val="0"/>
        <w:sz w:val="16"/>
        <w:szCs w:val="16"/>
      </w:rPr>
      <w:t>ΠΕΡΙΦΕΡΕ</w:t>
    </w:r>
    <w:r>
      <w:rPr>
        <w:snapToGrid w:val="0"/>
        <w:sz w:val="16"/>
        <w:szCs w:val="16"/>
      </w:rPr>
      <w:t>ΙΑ ΔΥΤ. ΜΑΚΕΔΟΝΙΑΣ</w:t>
    </w:r>
  </w:p>
  <w:p w:rsidR="00134C68" w:rsidRPr="00975FA4" w:rsidRDefault="00134C68" w:rsidP="002D3191">
    <w:pPr>
      <w:pStyle w:val="a8"/>
      <w:pBdr>
        <w:top w:val="single" w:sz="4" w:space="0" w:color="808080"/>
      </w:pBdr>
      <w:tabs>
        <w:tab w:val="clear" w:pos="8306"/>
        <w:tab w:val="right" w:pos="8505"/>
      </w:tabs>
      <w:jc w:val="center"/>
      <w:rPr>
        <w:sz w:val="16"/>
        <w:szCs w:val="16"/>
      </w:rPr>
    </w:pPr>
    <w:r>
      <w:rPr>
        <w:snapToGrid w:val="0"/>
        <w:sz w:val="16"/>
        <w:szCs w:val="16"/>
      </w:rPr>
      <w:t xml:space="preserve">                                                                              </w:t>
    </w:r>
    <w:r>
      <w:rPr>
        <w:snapToGrid w:val="0"/>
        <w:sz w:val="16"/>
        <w:szCs w:val="16"/>
        <w:lang w:val="en-US"/>
      </w:rPr>
      <w:t xml:space="preserve">                     </w:t>
    </w:r>
    <w:r>
      <w:rPr>
        <w:snapToGrid w:val="0"/>
        <w:sz w:val="16"/>
        <w:szCs w:val="16"/>
      </w:rPr>
      <w:t xml:space="preserve">                                             </w:t>
    </w:r>
    <w:r>
      <w:rPr>
        <w:snapToGrid w:val="0"/>
        <w:sz w:val="16"/>
        <w:szCs w:val="16"/>
        <w:lang w:val="en-US"/>
      </w:rPr>
      <w:t xml:space="preserve">      </w:t>
    </w:r>
    <w:r>
      <w:rPr>
        <w:snapToGrid w:val="0"/>
        <w:sz w:val="16"/>
        <w:szCs w:val="16"/>
      </w:rPr>
      <w:t xml:space="preserve">                                                                         </w:t>
    </w:r>
  </w:p>
  <w:p w:rsidR="00134C68" w:rsidRDefault="00134C68" w:rsidP="002D3191">
    <w:pPr>
      <w:pStyle w:val="a8"/>
      <w:jc w:val="center"/>
    </w:pPr>
  </w:p>
  <w:p w:rsidR="00134C68" w:rsidRDefault="00134C6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2BBB" w:rsidRDefault="00672BBB">
      <w:r>
        <w:separator/>
      </w:r>
    </w:p>
  </w:footnote>
  <w:footnote w:type="continuationSeparator" w:id="0">
    <w:p w:rsidR="00672BBB" w:rsidRDefault="00672B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34C68" w:rsidRDefault="00134C68" w:rsidP="000553D5">
    <w:pPr>
      <w:pStyle w:val="a7"/>
      <w:tabs>
        <w:tab w:val="left" w:pos="463"/>
      </w:tabs>
    </w:pP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BFE8DB0A"/>
    <w:lvl w:ilvl="0">
      <w:numFmt w:val="bullet"/>
      <w:lvlText w:val="*"/>
      <w:lvlJc w:val="left"/>
    </w:lvl>
  </w:abstractNum>
  <w:abstractNum w:abstractNumId="1" w15:restartNumberingAfterBreak="0">
    <w:nsid w:val="05583712"/>
    <w:multiLevelType w:val="hybridMultilevel"/>
    <w:tmpl w:val="084E1AA6"/>
    <w:lvl w:ilvl="0" w:tplc="C81A1052">
      <w:start w:val="1"/>
      <w:numFmt w:val="bullet"/>
      <w:lvlText w:val=""/>
      <w:lvlJc w:val="left"/>
      <w:pPr>
        <w:tabs>
          <w:tab w:val="num" w:pos="1288"/>
        </w:tabs>
        <w:ind w:left="1288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239A121F"/>
    <w:multiLevelType w:val="singleLevel"/>
    <w:tmpl w:val="D4C4E52A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42910252"/>
    <w:multiLevelType w:val="hybridMultilevel"/>
    <w:tmpl w:val="9B0211FA"/>
    <w:lvl w:ilvl="0" w:tplc="F4700B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1EA4228"/>
    <w:multiLevelType w:val="hybridMultilevel"/>
    <w:tmpl w:val="DBC6F9EA"/>
    <w:lvl w:ilvl="0" w:tplc="C81A1052">
      <w:start w:val="1"/>
      <w:numFmt w:val="bullet"/>
      <w:lvlText w:val=""/>
      <w:lvlJc w:val="left"/>
      <w:pPr>
        <w:tabs>
          <w:tab w:val="num" w:pos="1349"/>
        </w:tabs>
        <w:ind w:left="1349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65E01151"/>
    <w:multiLevelType w:val="hybridMultilevel"/>
    <w:tmpl w:val="D66204D4"/>
    <w:lvl w:ilvl="0" w:tplc="A0AA2EFE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num w:numId="1">
    <w:abstractNumId w:val="2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336"/>
        <w:lvlJc w:val="left"/>
        <w:rPr>
          <w:rFonts w:ascii="Arial" w:hAnsi="Arial" w:cs="Arial" w:hint="default"/>
        </w:rPr>
      </w:lvl>
    </w:lvlOverride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6E16"/>
    <w:rsid w:val="00002364"/>
    <w:rsid w:val="000119E7"/>
    <w:rsid w:val="00012BAD"/>
    <w:rsid w:val="00015302"/>
    <w:rsid w:val="00017DF9"/>
    <w:rsid w:val="000245C5"/>
    <w:rsid w:val="00033D9D"/>
    <w:rsid w:val="00036B56"/>
    <w:rsid w:val="000378FE"/>
    <w:rsid w:val="000437D5"/>
    <w:rsid w:val="000450C9"/>
    <w:rsid w:val="000553D5"/>
    <w:rsid w:val="00060388"/>
    <w:rsid w:val="00063F43"/>
    <w:rsid w:val="000723BE"/>
    <w:rsid w:val="00072968"/>
    <w:rsid w:val="00077277"/>
    <w:rsid w:val="000836F8"/>
    <w:rsid w:val="0009538D"/>
    <w:rsid w:val="000A3C1A"/>
    <w:rsid w:val="000A5E8D"/>
    <w:rsid w:val="000B30DD"/>
    <w:rsid w:val="000B526A"/>
    <w:rsid w:val="000B6D03"/>
    <w:rsid w:val="000C2D2F"/>
    <w:rsid w:val="000C3904"/>
    <w:rsid w:val="000E55F8"/>
    <w:rsid w:val="000E6847"/>
    <w:rsid w:val="000F12A4"/>
    <w:rsid w:val="00100238"/>
    <w:rsid w:val="00101053"/>
    <w:rsid w:val="00102334"/>
    <w:rsid w:val="0010276B"/>
    <w:rsid w:val="001106B0"/>
    <w:rsid w:val="0011071B"/>
    <w:rsid w:val="00114352"/>
    <w:rsid w:val="001216EB"/>
    <w:rsid w:val="00126F86"/>
    <w:rsid w:val="00127972"/>
    <w:rsid w:val="00134C68"/>
    <w:rsid w:val="00135907"/>
    <w:rsid w:val="00140F64"/>
    <w:rsid w:val="00141B34"/>
    <w:rsid w:val="00141EB4"/>
    <w:rsid w:val="00143073"/>
    <w:rsid w:val="001468CE"/>
    <w:rsid w:val="00155BC8"/>
    <w:rsid w:val="001574ED"/>
    <w:rsid w:val="00166294"/>
    <w:rsid w:val="00167F99"/>
    <w:rsid w:val="00172B54"/>
    <w:rsid w:val="00180838"/>
    <w:rsid w:val="0018240A"/>
    <w:rsid w:val="001941CA"/>
    <w:rsid w:val="001A2F7F"/>
    <w:rsid w:val="001A6CBF"/>
    <w:rsid w:val="001B0F6D"/>
    <w:rsid w:val="001B2ACB"/>
    <w:rsid w:val="001B79C9"/>
    <w:rsid w:val="001C2A24"/>
    <w:rsid w:val="001C36A8"/>
    <w:rsid w:val="001C5717"/>
    <w:rsid w:val="001D6A8C"/>
    <w:rsid w:val="001E7428"/>
    <w:rsid w:val="001F0978"/>
    <w:rsid w:val="001F4D45"/>
    <w:rsid w:val="00201995"/>
    <w:rsid w:val="00203907"/>
    <w:rsid w:val="002142AC"/>
    <w:rsid w:val="00215BB6"/>
    <w:rsid w:val="002163BD"/>
    <w:rsid w:val="002235DD"/>
    <w:rsid w:val="00223A8F"/>
    <w:rsid w:val="0022486B"/>
    <w:rsid w:val="00226BE9"/>
    <w:rsid w:val="0023162E"/>
    <w:rsid w:val="00240101"/>
    <w:rsid w:val="00240B9F"/>
    <w:rsid w:val="0024454F"/>
    <w:rsid w:val="00250B5E"/>
    <w:rsid w:val="002522AE"/>
    <w:rsid w:val="00253737"/>
    <w:rsid w:val="00261BF3"/>
    <w:rsid w:val="00270E04"/>
    <w:rsid w:val="00272D5D"/>
    <w:rsid w:val="0028141C"/>
    <w:rsid w:val="00281DBA"/>
    <w:rsid w:val="00297140"/>
    <w:rsid w:val="002A53AB"/>
    <w:rsid w:val="002A57E0"/>
    <w:rsid w:val="002A583C"/>
    <w:rsid w:val="002C2607"/>
    <w:rsid w:val="002C570D"/>
    <w:rsid w:val="002C69AD"/>
    <w:rsid w:val="002D2AF9"/>
    <w:rsid w:val="002D3191"/>
    <w:rsid w:val="002D57F4"/>
    <w:rsid w:val="002E03CC"/>
    <w:rsid w:val="002F465F"/>
    <w:rsid w:val="002F55EB"/>
    <w:rsid w:val="002F5A79"/>
    <w:rsid w:val="002F6B4A"/>
    <w:rsid w:val="00304BAB"/>
    <w:rsid w:val="00304D44"/>
    <w:rsid w:val="00313F28"/>
    <w:rsid w:val="003141EA"/>
    <w:rsid w:val="00314B22"/>
    <w:rsid w:val="003212A4"/>
    <w:rsid w:val="00335803"/>
    <w:rsid w:val="00343502"/>
    <w:rsid w:val="00344D79"/>
    <w:rsid w:val="00362A74"/>
    <w:rsid w:val="00367CCD"/>
    <w:rsid w:val="0037686E"/>
    <w:rsid w:val="003770BC"/>
    <w:rsid w:val="003875E5"/>
    <w:rsid w:val="00391C2D"/>
    <w:rsid w:val="0039270A"/>
    <w:rsid w:val="00397A93"/>
    <w:rsid w:val="003A40FE"/>
    <w:rsid w:val="003A6243"/>
    <w:rsid w:val="003A6677"/>
    <w:rsid w:val="003B2E72"/>
    <w:rsid w:val="003B4743"/>
    <w:rsid w:val="003B5942"/>
    <w:rsid w:val="003C5873"/>
    <w:rsid w:val="003C60F8"/>
    <w:rsid w:val="003D3D81"/>
    <w:rsid w:val="003D4D69"/>
    <w:rsid w:val="003D58A2"/>
    <w:rsid w:val="003D6D6B"/>
    <w:rsid w:val="003E52EF"/>
    <w:rsid w:val="003E7514"/>
    <w:rsid w:val="003F26CA"/>
    <w:rsid w:val="0040191F"/>
    <w:rsid w:val="00401A78"/>
    <w:rsid w:val="004111E6"/>
    <w:rsid w:val="00414926"/>
    <w:rsid w:val="00417407"/>
    <w:rsid w:val="00417A45"/>
    <w:rsid w:val="0042403A"/>
    <w:rsid w:val="00424353"/>
    <w:rsid w:val="004258DA"/>
    <w:rsid w:val="004265F0"/>
    <w:rsid w:val="00430F6A"/>
    <w:rsid w:val="00433AC9"/>
    <w:rsid w:val="00451387"/>
    <w:rsid w:val="0045484E"/>
    <w:rsid w:val="00464E69"/>
    <w:rsid w:val="0046527B"/>
    <w:rsid w:val="0047168D"/>
    <w:rsid w:val="00472CA7"/>
    <w:rsid w:val="004748D8"/>
    <w:rsid w:val="0048171E"/>
    <w:rsid w:val="00486DE6"/>
    <w:rsid w:val="00490E2E"/>
    <w:rsid w:val="00495B58"/>
    <w:rsid w:val="004965BC"/>
    <w:rsid w:val="004B4007"/>
    <w:rsid w:val="004B5A05"/>
    <w:rsid w:val="004C0FBB"/>
    <w:rsid w:val="004C19C4"/>
    <w:rsid w:val="004C3C04"/>
    <w:rsid w:val="004D590B"/>
    <w:rsid w:val="004E1557"/>
    <w:rsid w:val="004E1910"/>
    <w:rsid w:val="004E33C2"/>
    <w:rsid w:val="004E3988"/>
    <w:rsid w:val="004E5F00"/>
    <w:rsid w:val="004E66DD"/>
    <w:rsid w:val="004F302D"/>
    <w:rsid w:val="004F77F2"/>
    <w:rsid w:val="004F791E"/>
    <w:rsid w:val="004F7DCC"/>
    <w:rsid w:val="00512CA8"/>
    <w:rsid w:val="005160BF"/>
    <w:rsid w:val="005203F8"/>
    <w:rsid w:val="005206EA"/>
    <w:rsid w:val="00521D1F"/>
    <w:rsid w:val="005271CF"/>
    <w:rsid w:val="0053444E"/>
    <w:rsid w:val="00535BA3"/>
    <w:rsid w:val="00540913"/>
    <w:rsid w:val="00540F13"/>
    <w:rsid w:val="00541893"/>
    <w:rsid w:val="00541D9E"/>
    <w:rsid w:val="00542ECC"/>
    <w:rsid w:val="00544B55"/>
    <w:rsid w:val="00552F19"/>
    <w:rsid w:val="0056011E"/>
    <w:rsid w:val="00560230"/>
    <w:rsid w:val="0057295B"/>
    <w:rsid w:val="0057361C"/>
    <w:rsid w:val="00592949"/>
    <w:rsid w:val="005929B7"/>
    <w:rsid w:val="005A4887"/>
    <w:rsid w:val="005D11E1"/>
    <w:rsid w:val="005D12B1"/>
    <w:rsid w:val="005D60A4"/>
    <w:rsid w:val="005D7EA5"/>
    <w:rsid w:val="005E2BF9"/>
    <w:rsid w:val="005E300E"/>
    <w:rsid w:val="005E3D27"/>
    <w:rsid w:val="005E7D8C"/>
    <w:rsid w:val="005F21BD"/>
    <w:rsid w:val="005F4658"/>
    <w:rsid w:val="005F759A"/>
    <w:rsid w:val="00603697"/>
    <w:rsid w:val="00606D46"/>
    <w:rsid w:val="006138C1"/>
    <w:rsid w:val="00615EC0"/>
    <w:rsid w:val="00621B51"/>
    <w:rsid w:val="00627D8C"/>
    <w:rsid w:val="006339E0"/>
    <w:rsid w:val="0063711B"/>
    <w:rsid w:val="00637541"/>
    <w:rsid w:val="006404AF"/>
    <w:rsid w:val="00647C6A"/>
    <w:rsid w:val="006703C9"/>
    <w:rsid w:val="00672BBB"/>
    <w:rsid w:val="00672C1C"/>
    <w:rsid w:val="0068026A"/>
    <w:rsid w:val="006871A9"/>
    <w:rsid w:val="00690692"/>
    <w:rsid w:val="00692D0E"/>
    <w:rsid w:val="006B0A92"/>
    <w:rsid w:val="006C6146"/>
    <w:rsid w:val="006D54B3"/>
    <w:rsid w:val="006E0FD8"/>
    <w:rsid w:val="006F593C"/>
    <w:rsid w:val="0072074B"/>
    <w:rsid w:val="007258EA"/>
    <w:rsid w:val="00732794"/>
    <w:rsid w:val="007351CF"/>
    <w:rsid w:val="00735757"/>
    <w:rsid w:val="00740D93"/>
    <w:rsid w:val="00746A7B"/>
    <w:rsid w:val="00751288"/>
    <w:rsid w:val="00756CD9"/>
    <w:rsid w:val="007577F3"/>
    <w:rsid w:val="0076395A"/>
    <w:rsid w:val="0077543B"/>
    <w:rsid w:val="007871A5"/>
    <w:rsid w:val="00792FAD"/>
    <w:rsid w:val="00793BBB"/>
    <w:rsid w:val="007A6111"/>
    <w:rsid w:val="007B125B"/>
    <w:rsid w:val="007B33F6"/>
    <w:rsid w:val="007B534E"/>
    <w:rsid w:val="007D3A5F"/>
    <w:rsid w:val="007E14C9"/>
    <w:rsid w:val="007E52E6"/>
    <w:rsid w:val="007F2844"/>
    <w:rsid w:val="007F6431"/>
    <w:rsid w:val="007F7FA4"/>
    <w:rsid w:val="0080322D"/>
    <w:rsid w:val="00805684"/>
    <w:rsid w:val="008128D3"/>
    <w:rsid w:val="0081522E"/>
    <w:rsid w:val="008165F8"/>
    <w:rsid w:val="00823087"/>
    <w:rsid w:val="00832BA9"/>
    <w:rsid w:val="00834EA3"/>
    <w:rsid w:val="008410DC"/>
    <w:rsid w:val="008445B6"/>
    <w:rsid w:val="00851008"/>
    <w:rsid w:val="008640DB"/>
    <w:rsid w:val="0086448A"/>
    <w:rsid w:val="008729E1"/>
    <w:rsid w:val="0088196D"/>
    <w:rsid w:val="00885244"/>
    <w:rsid w:val="0088647F"/>
    <w:rsid w:val="00896338"/>
    <w:rsid w:val="008A0041"/>
    <w:rsid w:val="008A7283"/>
    <w:rsid w:val="008B0027"/>
    <w:rsid w:val="008B7EC5"/>
    <w:rsid w:val="008C13B8"/>
    <w:rsid w:val="008D6F04"/>
    <w:rsid w:val="008D71FE"/>
    <w:rsid w:val="008E05C5"/>
    <w:rsid w:val="008E2BEE"/>
    <w:rsid w:val="008E37D8"/>
    <w:rsid w:val="008F0D40"/>
    <w:rsid w:val="008F3337"/>
    <w:rsid w:val="009064A6"/>
    <w:rsid w:val="009105BB"/>
    <w:rsid w:val="0091151B"/>
    <w:rsid w:val="009148C5"/>
    <w:rsid w:val="009175CC"/>
    <w:rsid w:val="00917A78"/>
    <w:rsid w:val="009268B3"/>
    <w:rsid w:val="00941C6E"/>
    <w:rsid w:val="00945B84"/>
    <w:rsid w:val="00945BC6"/>
    <w:rsid w:val="00951BC3"/>
    <w:rsid w:val="00952AED"/>
    <w:rsid w:val="009536A5"/>
    <w:rsid w:val="00953BFE"/>
    <w:rsid w:val="00964FB1"/>
    <w:rsid w:val="009667E5"/>
    <w:rsid w:val="0097381A"/>
    <w:rsid w:val="00975FA4"/>
    <w:rsid w:val="00981F1E"/>
    <w:rsid w:val="00993A46"/>
    <w:rsid w:val="00994DC3"/>
    <w:rsid w:val="009C3EC5"/>
    <w:rsid w:val="009C4BE2"/>
    <w:rsid w:val="009D2588"/>
    <w:rsid w:val="009D3072"/>
    <w:rsid w:val="009E084E"/>
    <w:rsid w:val="009E703C"/>
    <w:rsid w:val="009F08E6"/>
    <w:rsid w:val="009F2149"/>
    <w:rsid w:val="009F30FD"/>
    <w:rsid w:val="009F629C"/>
    <w:rsid w:val="00A03DF1"/>
    <w:rsid w:val="00A059D2"/>
    <w:rsid w:val="00A0749F"/>
    <w:rsid w:val="00A13459"/>
    <w:rsid w:val="00A13903"/>
    <w:rsid w:val="00A22730"/>
    <w:rsid w:val="00A255E0"/>
    <w:rsid w:val="00A30AE6"/>
    <w:rsid w:val="00A320C6"/>
    <w:rsid w:val="00A33BEF"/>
    <w:rsid w:val="00A3606F"/>
    <w:rsid w:val="00A42603"/>
    <w:rsid w:val="00A44DD0"/>
    <w:rsid w:val="00A47226"/>
    <w:rsid w:val="00A63C90"/>
    <w:rsid w:val="00A65804"/>
    <w:rsid w:val="00A67AA8"/>
    <w:rsid w:val="00A74D24"/>
    <w:rsid w:val="00A76815"/>
    <w:rsid w:val="00A83454"/>
    <w:rsid w:val="00A847FA"/>
    <w:rsid w:val="00A94405"/>
    <w:rsid w:val="00AA0298"/>
    <w:rsid w:val="00AA07AF"/>
    <w:rsid w:val="00AA30E2"/>
    <w:rsid w:val="00AA7080"/>
    <w:rsid w:val="00AA755E"/>
    <w:rsid w:val="00AA7FBA"/>
    <w:rsid w:val="00AB3173"/>
    <w:rsid w:val="00AB404C"/>
    <w:rsid w:val="00AC1E7E"/>
    <w:rsid w:val="00AC38D8"/>
    <w:rsid w:val="00AC3A2F"/>
    <w:rsid w:val="00AC60E7"/>
    <w:rsid w:val="00AE246D"/>
    <w:rsid w:val="00AE2945"/>
    <w:rsid w:val="00AE37C0"/>
    <w:rsid w:val="00AF4BA5"/>
    <w:rsid w:val="00AF4E19"/>
    <w:rsid w:val="00AF4FB3"/>
    <w:rsid w:val="00AF69BB"/>
    <w:rsid w:val="00AF6F07"/>
    <w:rsid w:val="00AF701A"/>
    <w:rsid w:val="00B01605"/>
    <w:rsid w:val="00B14FD8"/>
    <w:rsid w:val="00B216DF"/>
    <w:rsid w:val="00B2519C"/>
    <w:rsid w:val="00B27B0A"/>
    <w:rsid w:val="00B302E3"/>
    <w:rsid w:val="00B45275"/>
    <w:rsid w:val="00B539CE"/>
    <w:rsid w:val="00B53DBF"/>
    <w:rsid w:val="00B60729"/>
    <w:rsid w:val="00B7025A"/>
    <w:rsid w:val="00B86333"/>
    <w:rsid w:val="00B91006"/>
    <w:rsid w:val="00B91F75"/>
    <w:rsid w:val="00BA0992"/>
    <w:rsid w:val="00BA3367"/>
    <w:rsid w:val="00BA4460"/>
    <w:rsid w:val="00BB6FC8"/>
    <w:rsid w:val="00BC26C4"/>
    <w:rsid w:val="00BC7217"/>
    <w:rsid w:val="00BD5042"/>
    <w:rsid w:val="00BE3BD9"/>
    <w:rsid w:val="00C05782"/>
    <w:rsid w:val="00C132A1"/>
    <w:rsid w:val="00C17EFD"/>
    <w:rsid w:val="00C22AAF"/>
    <w:rsid w:val="00C23EFF"/>
    <w:rsid w:val="00C377E2"/>
    <w:rsid w:val="00C563B4"/>
    <w:rsid w:val="00C568E1"/>
    <w:rsid w:val="00C67399"/>
    <w:rsid w:val="00C71F7D"/>
    <w:rsid w:val="00C738C1"/>
    <w:rsid w:val="00C8233A"/>
    <w:rsid w:val="00C833CC"/>
    <w:rsid w:val="00C91FC2"/>
    <w:rsid w:val="00CA0E10"/>
    <w:rsid w:val="00CA2B31"/>
    <w:rsid w:val="00CA5CE5"/>
    <w:rsid w:val="00CB08F0"/>
    <w:rsid w:val="00CB08FA"/>
    <w:rsid w:val="00CB5A03"/>
    <w:rsid w:val="00CB6787"/>
    <w:rsid w:val="00CB77A6"/>
    <w:rsid w:val="00CC21B4"/>
    <w:rsid w:val="00CC4D36"/>
    <w:rsid w:val="00CD33CC"/>
    <w:rsid w:val="00CD4E11"/>
    <w:rsid w:val="00CD5549"/>
    <w:rsid w:val="00CE0A2C"/>
    <w:rsid w:val="00CE5C58"/>
    <w:rsid w:val="00CF375D"/>
    <w:rsid w:val="00CF3A97"/>
    <w:rsid w:val="00CF69CE"/>
    <w:rsid w:val="00D10EF2"/>
    <w:rsid w:val="00D12DDA"/>
    <w:rsid w:val="00D13145"/>
    <w:rsid w:val="00D1528C"/>
    <w:rsid w:val="00D20614"/>
    <w:rsid w:val="00D20B6F"/>
    <w:rsid w:val="00D26A43"/>
    <w:rsid w:val="00D26C28"/>
    <w:rsid w:val="00D3154D"/>
    <w:rsid w:val="00D34340"/>
    <w:rsid w:val="00D3648B"/>
    <w:rsid w:val="00D45228"/>
    <w:rsid w:val="00D45D53"/>
    <w:rsid w:val="00D51E18"/>
    <w:rsid w:val="00D6141D"/>
    <w:rsid w:val="00D630BE"/>
    <w:rsid w:val="00D67119"/>
    <w:rsid w:val="00D73B22"/>
    <w:rsid w:val="00D77716"/>
    <w:rsid w:val="00D778FA"/>
    <w:rsid w:val="00D82C37"/>
    <w:rsid w:val="00D83E27"/>
    <w:rsid w:val="00D9460C"/>
    <w:rsid w:val="00DB07E5"/>
    <w:rsid w:val="00DC1224"/>
    <w:rsid w:val="00DC3885"/>
    <w:rsid w:val="00DC5C8A"/>
    <w:rsid w:val="00DD0991"/>
    <w:rsid w:val="00DD1FA6"/>
    <w:rsid w:val="00DD2BAE"/>
    <w:rsid w:val="00DD2D4C"/>
    <w:rsid w:val="00DD2DC6"/>
    <w:rsid w:val="00DD4895"/>
    <w:rsid w:val="00DD612C"/>
    <w:rsid w:val="00DE0175"/>
    <w:rsid w:val="00DE2F94"/>
    <w:rsid w:val="00DE597C"/>
    <w:rsid w:val="00DE61C0"/>
    <w:rsid w:val="00DE7224"/>
    <w:rsid w:val="00DF4699"/>
    <w:rsid w:val="00DF6F7D"/>
    <w:rsid w:val="00E0683C"/>
    <w:rsid w:val="00E1355C"/>
    <w:rsid w:val="00E17A9D"/>
    <w:rsid w:val="00E234B9"/>
    <w:rsid w:val="00E30846"/>
    <w:rsid w:val="00E3208C"/>
    <w:rsid w:val="00E379BA"/>
    <w:rsid w:val="00E5119A"/>
    <w:rsid w:val="00E5237B"/>
    <w:rsid w:val="00E530EF"/>
    <w:rsid w:val="00E54E94"/>
    <w:rsid w:val="00E57117"/>
    <w:rsid w:val="00E6142B"/>
    <w:rsid w:val="00E6771D"/>
    <w:rsid w:val="00E70BF2"/>
    <w:rsid w:val="00E85998"/>
    <w:rsid w:val="00E90BA0"/>
    <w:rsid w:val="00E9149E"/>
    <w:rsid w:val="00E95208"/>
    <w:rsid w:val="00EA7A0E"/>
    <w:rsid w:val="00EB6389"/>
    <w:rsid w:val="00ED0EBF"/>
    <w:rsid w:val="00ED2293"/>
    <w:rsid w:val="00ED3F67"/>
    <w:rsid w:val="00ED70AF"/>
    <w:rsid w:val="00EF001B"/>
    <w:rsid w:val="00EF32A7"/>
    <w:rsid w:val="00EF5EF7"/>
    <w:rsid w:val="00F037C2"/>
    <w:rsid w:val="00F15101"/>
    <w:rsid w:val="00F22D6B"/>
    <w:rsid w:val="00F23F56"/>
    <w:rsid w:val="00F35E42"/>
    <w:rsid w:val="00F40D0D"/>
    <w:rsid w:val="00F442C3"/>
    <w:rsid w:val="00F55A05"/>
    <w:rsid w:val="00F61258"/>
    <w:rsid w:val="00F62430"/>
    <w:rsid w:val="00F668DB"/>
    <w:rsid w:val="00F71ECF"/>
    <w:rsid w:val="00F7468E"/>
    <w:rsid w:val="00F7512D"/>
    <w:rsid w:val="00F7657E"/>
    <w:rsid w:val="00F81517"/>
    <w:rsid w:val="00F82CB5"/>
    <w:rsid w:val="00F907EF"/>
    <w:rsid w:val="00F90EE1"/>
    <w:rsid w:val="00F9406F"/>
    <w:rsid w:val="00F957DA"/>
    <w:rsid w:val="00F97D22"/>
    <w:rsid w:val="00FA6804"/>
    <w:rsid w:val="00FA78B1"/>
    <w:rsid w:val="00FA7E6A"/>
    <w:rsid w:val="00FB1BB1"/>
    <w:rsid w:val="00FB2CED"/>
    <w:rsid w:val="00FB35CB"/>
    <w:rsid w:val="00FB6E16"/>
    <w:rsid w:val="00FC4968"/>
    <w:rsid w:val="00FD0946"/>
    <w:rsid w:val="00FD7172"/>
    <w:rsid w:val="00FD7BDE"/>
    <w:rsid w:val="00FD7F58"/>
    <w:rsid w:val="00FE181E"/>
    <w:rsid w:val="00FE3F8E"/>
    <w:rsid w:val="00FE7F95"/>
    <w:rsid w:val="00FF3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06AEAA"/>
  <w15:chartTrackingRefBased/>
  <w15:docId w15:val="{8B00C65E-BA70-4A53-85BD-7964F88E14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17A78"/>
    <w:rPr>
      <w:lang w:eastAsia="en-US"/>
    </w:rPr>
  </w:style>
  <w:style w:type="paragraph" w:styleId="1">
    <w:name w:val="heading 1"/>
    <w:basedOn w:val="a"/>
    <w:next w:val="a"/>
    <w:qFormat/>
    <w:rsid w:val="00917A78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917A78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917A78"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rsid w:val="00917A78"/>
    <w:pPr>
      <w:keepNext/>
      <w:outlineLvl w:val="3"/>
    </w:pPr>
    <w:rPr>
      <w:sz w:val="24"/>
    </w:rPr>
  </w:style>
  <w:style w:type="paragraph" w:styleId="5">
    <w:name w:val="heading 5"/>
    <w:basedOn w:val="a"/>
    <w:next w:val="a"/>
    <w:qFormat/>
    <w:rsid w:val="00917A78"/>
    <w:pPr>
      <w:keepNext/>
      <w:jc w:val="center"/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rsid w:val="00917A78"/>
    <w:pPr>
      <w:keepNext/>
      <w:ind w:left="5812"/>
      <w:jc w:val="center"/>
      <w:outlineLvl w:val="5"/>
    </w:pPr>
    <w:rPr>
      <w:sz w:val="24"/>
    </w:rPr>
  </w:style>
  <w:style w:type="paragraph" w:styleId="7">
    <w:name w:val="heading 7"/>
    <w:basedOn w:val="a"/>
    <w:next w:val="a"/>
    <w:qFormat/>
    <w:rsid w:val="00917A78"/>
    <w:pPr>
      <w:keepNext/>
      <w:ind w:left="1134" w:right="7087"/>
      <w:outlineLvl w:val="6"/>
    </w:pPr>
    <w:rPr>
      <w:sz w:val="24"/>
    </w:rPr>
  </w:style>
  <w:style w:type="paragraph" w:styleId="8">
    <w:name w:val="heading 8"/>
    <w:basedOn w:val="a"/>
    <w:next w:val="a"/>
    <w:qFormat/>
    <w:rsid w:val="00917A78"/>
    <w:pPr>
      <w:keepNext/>
      <w:ind w:left="1134"/>
      <w:outlineLvl w:val="7"/>
    </w:pPr>
    <w:rPr>
      <w:sz w:val="24"/>
    </w:rPr>
  </w:style>
  <w:style w:type="paragraph" w:styleId="9">
    <w:name w:val="heading 9"/>
    <w:basedOn w:val="a"/>
    <w:next w:val="a"/>
    <w:qFormat/>
    <w:rsid w:val="00917A78"/>
    <w:pPr>
      <w:keepNext/>
      <w:ind w:left="318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17A78"/>
    <w:pPr>
      <w:ind w:left="284" w:firstLine="567"/>
      <w:jc w:val="both"/>
    </w:pPr>
    <w:rPr>
      <w:sz w:val="24"/>
    </w:rPr>
  </w:style>
  <w:style w:type="paragraph" w:styleId="20">
    <w:name w:val="Body Text Indent 2"/>
    <w:basedOn w:val="a"/>
    <w:rsid w:val="00917A78"/>
    <w:pPr>
      <w:spacing w:line="360" w:lineRule="auto"/>
      <w:ind w:firstLine="567"/>
      <w:jc w:val="both"/>
    </w:pPr>
    <w:rPr>
      <w:rFonts w:ascii="Arial" w:hAnsi="Arial"/>
      <w:sz w:val="24"/>
    </w:rPr>
  </w:style>
  <w:style w:type="paragraph" w:styleId="30">
    <w:name w:val="Body Text Indent 3"/>
    <w:basedOn w:val="a"/>
    <w:rsid w:val="00917A78"/>
    <w:pPr>
      <w:spacing w:line="360" w:lineRule="auto"/>
      <w:ind w:left="60"/>
    </w:pPr>
    <w:rPr>
      <w:rFonts w:ascii="Arial" w:hAnsi="Arial"/>
      <w:sz w:val="24"/>
    </w:rPr>
  </w:style>
  <w:style w:type="paragraph" w:styleId="a4">
    <w:name w:val="Body Text"/>
    <w:basedOn w:val="a"/>
    <w:rsid w:val="00917A78"/>
    <w:pPr>
      <w:spacing w:line="360" w:lineRule="auto"/>
      <w:jc w:val="both"/>
    </w:pPr>
    <w:rPr>
      <w:rFonts w:ascii="Arial" w:hAnsi="Arial"/>
      <w:b/>
      <w:bCs/>
      <w:sz w:val="22"/>
    </w:rPr>
  </w:style>
  <w:style w:type="paragraph" w:styleId="a5">
    <w:name w:val="Balloon Text"/>
    <w:basedOn w:val="a"/>
    <w:semiHidden/>
    <w:rsid w:val="00367CCD"/>
    <w:rPr>
      <w:rFonts w:ascii="Tahoma" w:hAnsi="Tahoma" w:cs="Tahoma"/>
      <w:sz w:val="16"/>
      <w:szCs w:val="16"/>
    </w:rPr>
  </w:style>
  <w:style w:type="table" w:styleId="a6">
    <w:name w:val="Table Grid"/>
    <w:basedOn w:val="a1"/>
    <w:rsid w:val="00ED0E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rsid w:val="00A74D24"/>
    <w:pPr>
      <w:tabs>
        <w:tab w:val="center" w:pos="4153"/>
        <w:tab w:val="right" w:pos="8306"/>
      </w:tabs>
    </w:pPr>
    <w:rPr>
      <w:rFonts w:ascii="Arial" w:hAnsi="Arial"/>
      <w:sz w:val="22"/>
      <w:lang w:eastAsia="el-GR"/>
    </w:rPr>
  </w:style>
  <w:style w:type="paragraph" w:styleId="a8">
    <w:name w:val="footer"/>
    <w:basedOn w:val="a"/>
    <w:link w:val="Char"/>
    <w:rsid w:val="002D3191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1F0978"/>
  </w:style>
  <w:style w:type="character" w:customStyle="1" w:styleId="Char">
    <w:name w:val="Υποσέλιδο Char"/>
    <w:link w:val="a8"/>
    <w:locked/>
    <w:rsid w:val="00F442C3"/>
    <w:rPr>
      <w:lang w:val="el-GR" w:eastAsia="en-US" w:bidi="ar-SA"/>
    </w:rPr>
  </w:style>
  <w:style w:type="character" w:styleId="-">
    <w:name w:val="Hyperlink"/>
    <w:rsid w:val="005160BF"/>
    <w:rPr>
      <w:color w:val="0000FF"/>
      <w:u w:val="single"/>
    </w:rPr>
  </w:style>
  <w:style w:type="paragraph" w:customStyle="1" w:styleId="23">
    <w:name w:val="Σώμα κείμενου 23"/>
    <w:basedOn w:val="a"/>
    <w:rsid w:val="00B216DF"/>
    <w:pPr>
      <w:overflowPunct w:val="0"/>
      <w:autoSpaceDE w:val="0"/>
      <w:autoSpaceDN w:val="0"/>
      <w:adjustRightInd w:val="0"/>
      <w:spacing w:line="360" w:lineRule="auto"/>
      <w:jc w:val="both"/>
      <w:textAlignment w:val="baseline"/>
    </w:pPr>
    <w:rPr>
      <w:sz w:val="22"/>
      <w:lang w:eastAsia="el-GR"/>
    </w:rPr>
  </w:style>
  <w:style w:type="paragraph" w:styleId="Web">
    <w:name w:val="Normal (Web)"/>
    <w:basedOn w:val="a"/>
    <w:rsid w:val="00AB404C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el-GR"/>
    </w:rPr>
  </w:style>
  <w:style w:type="character" w:styleId="aa">
    <w:name w:val="Unresolved Mention"/>
    <w:uiPriority w:val="99"/>
    <w:semiHidden/>
    <w:unhideWhenUsed/>
    <w:rsid w:val="008640D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62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06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8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07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488</Words>
  <Characters>2638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ΕΛΛΗΝΙΚΗ ΔΗΜΟΚΡΑΤΙΑ</vt:lpstr>
    </vt:vector>
  </TitlesOfParts>
  <Company>ΝΟΜΑΡΧΙΑ ΚΟΖΑΝΗΣ</Company>
  <LinksUpToDate>false</LinksUpToDate>
  <CharactersWithSpaces>3120</CharactersWithSpaces>
  <SharedDoc>false</SharedDoc>
  <HLinks>
    <vt:vector size="6" baseType="variant">
      <vt:variant>
        <vt:i4>2031657</vt:i4>
      </vt:variant>
      <vt:variant>
        <vt:i4>0</vt:i4>
      </vt:variant>
      <vt:variant>
        <vt:i4>0</vt:i4>
      </vt:variant>
      <vt:variant>
        <vt:i4>5</vt:i4>
      </vt:variant>
      <vt:variant>
        <vt:lpwstr>mailto:a.papacharisiou@pdm.gov.gr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ΕΛΛΗΝΙΚΗ ΔΗΜΟΚΡΑΤΙΑ</dc:title>
  <dc:subject/>
  <dc:creator>ΛΑΖΑΡΟΣ</dc:creator>
  <cp:keywords/>
  <dc:description/>
  <cp:lastModifiedBy>ΓΕΩΡΓΙΟΣ ΠΑΠΑΓΕΩΡΓΙΟΥ</cp:lastModifiedBy>
  <cp:revision>3</cp:revision>
  <cp:lastPrinted>2018-02-09T11:53:00Z</cp:lastPrinted>
  <dcterms:created xsi:type="dcterms:W3CDTF">2022-10-06T09:26:00Z</dcterms:created>
  <dcterms:modified xsi:type="dcterms:W3CDTF">2022-10-06T09:26:00Z</dcterms:modified>
</cp:coreProperties>
</file>