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6045" w14:textId="77777777" w:rsidR="00D31BFA" w:rsidRPr="00AE55E0" w:rsidRDefault="00D31BFA" w:rsidP="00D31BFA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7907FE">
        <w:rPr>
          <w:rFonts w:ascii="Calibri" w:hAnsi="Calibri" w:cs="Calibri"/>
          <w:b/>
          <w:bCs/>
          <w:sz w:val="22"/>
          <w:szCs w:val="22"/>
          <w:lang w:eastAsia="el-GR"/>
        </w:rPr>
        <w:t>ΥΠΟΔΕΙΓΜΑ ΟΙΚΟΝΟΜΙΚΗΣ ΠΡΟΣΦΟΡΑΣ</w:t>
      </w:r>
    </w:p>
    <w:p w14:paraId="7585EE36" w14:textId="77777777" w:rsidR="00D31BFA" w:rsidRPr="007907FE" w:rsidRDefault="00D31BFA" w:rsidP="00D31BFA">
      <w:pPr>
        <w:spacing w:before="120" w:line="280" w:lineRule="atLeast"/>
        <w:jc w:val="center"/>
        <w:rPr>
          <w:rFonts w:ascii="Calibri" w:hAnsi="Calibri" w:cs="Calibri"/>
          <w:b/>
          <w:bCs/>
          <w:sz w:val="22"/>
          <w:szCs w:val="22"/>
          <w:lang w:eastAsia="el-GR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894"/>
      </w:tblGrid>
      <w:tr w:rsidR="00D31BFA" w:rsidRPr="007907FE" w14:paraId="45F65A26" w14:textId="77777777" w:rsidTr="000A1A43">
        <w:tc>
          <w:tcPr>
            <w:tcW w:w="4454" w:type="dxa"/>
            <w:shd w:val="clear" w:color="auto" w:fill="FFFF99"/>
          </w:tcPr>
          <w:p w14:paraId="2E1081D5" w14:textId="77777777" w:rsidR="00D31BFA" w:rsidRPr="007907FE" w:rsidRDefault="00D31BFA" w:rsidP="000A1A43">
            <w:pPr>
              <w:pStyle w:val="a3"/>
              <w:jc w:val="left"/>
              <w:rPr>
                <w:rFonts w:ascii="Calibri" w:hAnsi="Calibri" w:cs="Calibri"/>
                <w:b w:val="0"/>
                <w:szCs w:val="22"/>
              </w:rPr>
            </w:pPr>
            <w:r w:rsidRPr="007907FE">
              <w:rPr>
                <w:rFonts w:ascii="Calibri" w:hAnsi="Calibri" w:cs="Calibri"/>
                <w:b w:val="0"/>
                <w:szCs w:val="22"/>
              </w:rPr>
              <w:t>ΕΠΩΝΥΜΙΑ</w:t>
            </w:r>
          </w:p>
          <w:p w14:paraId="4A5197BA" w14:textId="77777777" w:rsidR="00D31BFA" w:rsidRPr="007907FE" w:rsidRDefault="00D31BFA" w:rsidP="000A1A43">
            <w:pPr>
              <w:pStyle w:val="a3"/>
              <w:jc w:val="left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4894" w:type="dxa"/>
            <w:shd w:val="clear" w:color="auto" w:fill="auto"/>
          </w:tcPr>
          <w:p w14:paraId="3736A21F" w14:textId="77777777" w:rsidR="00D31BFA" w:rsidRPr="007907FE" w:rsidRDefault="00D31BFA" w:rsidP="000A1A43">
            <w:pPr>
              <w:pStyle w:val="a3"/>
              <w:jc w:val="left"/>
              <w:rPr>
                <w:rFonts w:ascii="Calibri" w:hAnsi="Calibri" w:cs="Calibri"/>
                <w:b w:val="0"/>
                <w:szCs w:val="22"/>
              </w:rPr>
            </w:pPr>
          </w:p>
        </w:tc>
      </w:tr>
      <w:tr w:rsidR="00D31BFA" w:rsidRPr="007907FE" w14:paraId="59584A17" w14:textId="77777777" w:rsidTr="000A1A43">
        <w:tc>
          <w:tcPr>
            <w:tcW w:w="4454" w:type="dxa"/>
            <w:shd w:val="clear" w:color="auto" w:fill="FFFF99"/>
          </w:tcPr>
          <w:p w14:paraId="16ED4A4F" w14:textId="77777777" w:rsidR="00D31BFA" w:rsidRPr="007907FE" w:rsidRDefault="00D31BFA" w:rsidP="000A1A43">
            <w:pPr>
              <w:pStyle w:val="a3"/>
              <w:jc w:val="left"/>
              <w:rPr>
                <w:rFonts w:ascii="Calibri" w:hAnsi="Calibri" w:cs="Calibri"/>
                <w:b w:val="0"/>
                <w:szCs w:val="22"/>
              </w:rPr>
            </w:pPr>
            <w:r w:rsidRPr="007907FE">
              <w:rPr>
                <w:rFonts w:ascii="Calibri" w:hAnsi="Calibri" w:cs="Calibri"/>
                <w:b w:val="0"/>
                <w:szCs w:val="22"/>
              </w:rPr>
              <w:t>ΕΤΑΙΡΙΚΗ ΜΟΡΦΗ</w:t>
            </w:r>
          </w:p>
          <w:p w14:paraId="28487EC2" w14:textId="77777777" w:rsidR="00D31BFA" w:rsidRPr="007907FE" w:rsidRDefault="00D31BFA" w:rsidP="000A1A43">
            <w:pPr>
              <w:pStyle w:val="a3"/>
              <w:jc w:val="left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4894" w:type="dxa"/>
            <w:shd w:val="clear" w:color="auto" w:fill="auto"/>
          </w:tcPr>
          <w:p w14:paraId="0033ABF3" w14:textId="77777777" w:rsidR="00D31BFA" w:rsidRPr="007907FE" w:rsidRDefault="00D31BFA" w:rsidP="000A1A43">
            <w:pPr>
              <w:pStyle w:val="a3"/>
              <w:jc w:val="left"/>
              <w:rPr>
                <w:rFonts w:ascii="Calibri" w:hAnsi="Calibri" w:cs="Calibri"/>
                <w:b w:val="0"/>
                <w:szCs w:val="22"/>
              </w:rPr>
            </w:pPr>
          </w:p>
        </w:tc>
      </w:tr>
      <w:tr w:rsidR="00D31BFA" w:rsidRPr="007907FE" w14:paraId="7314B9F3" w14:textId="77777777" w:rsidTr="000A1A43">
        <w:tc>
          <w:tcPr>
            <w:tcW w:w="4454" w:type="dxa"/>
            <w:shd w:val="clear" w:color="auto" w:fill="FFFF99"/>
          </w:tcPr>
          <w:p w14:paraId="2B1F32C5" w14:textId="77777777" w:rsidR="00D31BFA" w:rsidRPr="007907FE" w:rsidRDefault="00D31BFA" w:rsidP="000A1A43">
            <w:pPr>
              <w:pStyle w:val="a3"/>
              <w:jc w:val="left"/>
              <w:rPr>
                <w:rFonts w:ascii="Calibri" w:hAnsi="Calibri" w:cs="Calibri"/>
                <w:b w:val="0"/>
                <w:szCs w:val="22"/>
              </w:rPr>
            </w:pPr>
            <w:r w:rsidRPr="007907FE">
              <w:rPr>
                <w:rFonts w:ascii="Calibri" w:hAnsi="Calibri" w:cs="Calibri"/>
                <w:b w:val="0"/>
                <w:szCs w:val="22"/>
              </w:rPr>
              <w:t>ΕΠΑΓΓΕΛΜΑΤΙΚΗ ΔΡΑΣΤΗΡΙΟΤΗΤΑ</w:t>
            </w:r>
          </w:p>
          <w:p w14:paraId="66EB6C55" w14:textId="77777777" w:rsidR="00D31BFA" w:rsidRPr="007907FE" w:rsidRDefault="00D31BFA" w:rsidP="000A1A43">
            <w:pPr>
              <w:pStyle w:val="a3"/>
              <w:jc w:val="left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4894" w:type="dxa"/>
            <w:shd w:val="clear" w:color="auto" w:fill="auto"/>
          </w:tcPr>
          <w:p w14:paraId="70A7DEA1" w14:textId="77777777" w:rsidR="00D31BFA" w:rsidRPr="007907FE" w:rsidRDefault="00D31BFA" w:rsidP="000A1A43">
            <w:pPr>
              <w:pStyle w:val="a3"/>
              <w:jc w:val="left"/>
              <w:rPr>
                <w:rFonts w:ascii="Calibri" w:hAnsi="Calibri" w:cs="Calibri"/>
                <w:b w:val="0"/>
                <w:szCs w:val="22"/>
              </w:rPr>
            </w:pPr>
          </w:p>
        </w:tc>
      </w:tr>
      <w:tr w:rsidR="00D31BFA" w:rsidRPr="007907FE" w14:paraId="41A25170" w14:textId="77777777" w:rsidTr="000A1A43">
        <w:tc>
          <w:tcPr>
            <w:tcW w:w="4454" w:type="dxa"/>
            <w:shd w:val="clear" w:color="auto" w:fill="FFFF99"/>
          </w:tcPr>
          <w:p w14:paraId="7D2E9C08" w14:textId="77777777" w:rsidR="00D31BFA" w:rsidRPr="007907FE" w:rsidRDefault="00D31BFA" w:rsidP="000A1A43">
            <w:pPr>
              <w:pStyle w:val="a3"/>
              <w:jc w:val="left"/>
              <w:rPr>
                <w:rFonts w:ascii="Calibri" w:hAnsi="Calibri" w:cs="Calibri"/>
                <w:b w:val="0"/>
                <w:szCs w:val="22"/>
              </w:rPr>
            </w:pPr>
            <w:r w:rsidRPr="007907FE">
              <w:rPr>
                <w:rFonts w:ascii="Calibri" w:hAnsi="Calibri" w:cs="Calibri"/>
                <w:b w:val="0"/>
                <w:szCs w:val="22"/>
              </w:rPr>
              <w:t>ΝΟΜΙΜΟΣ ΕΚΠΡΟΣΩΠΟΣ</w:t>
            </w:r>
          </w:p>
          <w:p w14:paraId="0024C962" w14:textId="77777777" w:rsidR="00D31BFA" w:rsidRPr="007907FE" w:rsidRDefault="00D31BFA" w:rsidP="000A1A43">
            <w:pPr>
              <w:pStyle w:val="a3"/>
              <w:jc w:val="left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4894" w:type="dxa"/>
            <w:shd w:val="clear" w:color="auto" w:fill="auto"/>
          </w:tcPr>
          <w:p w14:paraId="1E4E6C6D" w14:textId="77777777" w:rsidR="00D31BFA" w:rsidRPr="007907FE" w:rsidRDefault="00D31BFA" w:rsidP="000A1A43">
            <w:pPr>
              <w:pStyle w:val="a3"/>
              <w:jc w:val="left"/>
              <w:rPr>
                <w:rFonts w:ascii="Calibri" w:hAnsi="Calibri" w:cs="Calibri"/>
                <w:b w:val="0"/>
                <w:szCs w:val="22"/>
              </w:rPr>
            </w:pPr>
          </w:p>
        </w:tc>
      </w:tr>
      <w:tr w:rsidR="00D31BFA" w:rsidRPr="007907FE" w14:paraId="32604F07" w14:textId="77777777" w:rsidTr="000A1A43">
        <w:tc>
          <w:tcPr>
            <w:tcW w:w="4454" w:type="dxa"/>
            <w:shd w:val="clear" w:color="auto" w:fill="FFFF99"/>
          </w:tcPr>
          <w:p w14:paraId="0B1B14A0" w14:textId="77777777" w:rsidR="00D31BFA" w:rsidRPr="007907FE" w:rsidRDefault="00D31BFA" w:rsidP="000A1A43">
            <w:pPr>
              <w:pStyle w:val="a3"/>
              <w:jc w:val="left"/>
              <w:rPr>
                <w:rFonts w:ascii="Calibri" w:hAnsi="Calibri" w:cs="Calibri"/>
                <w:b w:val="0"/>
                <w:szCs w:val="22"/>
              </w:rPr>
            </w:pPr>
            <w:r w:rsidRPr="007907FE">
              <w:rPr>
                <w:rFonts w:ascii="Calibri" w:hAnsi="Calibri" w:cs="Calibri"/>
                <w:b w:val="0"/>
                <w:szCs w:val="22"/>
              </w:rPr>
              <w:t>ΑΦΜ – ΔΟΥ</w:t>
            </w:r>
          </w:p>
          <w:p w14:paraId="28F2F6EC" w14:textId="77777777" w:rsidR="00D31BFA" w:rsidRPr="007907FE" w:rsidRDefault="00D31BFA" w:rsidP="000A1A43">
            <w:pPr>
              <w:pStyle w:val="a3"/>
              <w:jc w:val="left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4894" w:type="dxa"/>
            <w:shd w:val="clear" w:color="auto" w:fill="auto"/>
          </w:tcPr>
          <w:p w14:paraId="0BF78970" w14:textId="77777777" w:rsidR="00D31BFA" w:rsidRPr="007907FE" w:rsidRDefault="00D31BFA" w:rsidP="000A1A43">
            <w:pPr>
              <w:pStyle w:val="a3"/>
              <w:jc w:val="left"/>
              <w:rPr>
                <w:rFonts w:ascii="Calibri" w:hAnsi="Calibri" w:cs="Calibri"/>
                <w:b w:val="0"/>
                <w:szCs w:val="22"/>
              </w:rPr>
            </w:pPr>
          </w:p>
        </w:tc>
      </w:tr>
      <w:tr w:rsidR="00D31BFA" w:rsidRPr="007907FE" w14:paraId="6F9D0B40" w14:textId="77777777" w:rsidTr="000A1A43">
        <w:tc>
          <w:tcPr>
            <w:tcW w:w="4454" w:type="dxa"/>
            <w:shd w:val="clear" w:color="auto" w:fill="FFFF99"/>
          </w:tcPr>
          <w:p w14:paraId="33C48201" w14:textId="77777777" w:rsidR="00D31BFA" w:rsidRPr="007907FE" w:rsidRDefault="00D31BFA" w:rsidP="000A1A43">
            <w:pPr>
              <w:pStyle w:val="a3"/>
              <w:jc w:val="left"/>
              <w:rPr>
                <w:rFonts w:ascii="Calibri" w:hAnsi="Calibri" w:cs="Calibri"/>
                <w:b w:val="0"/>
                <w:szCs w:val="22"/>
              </w:rPr>
            </w:pPr>
            <w:r w:rsidRPr="007907FE">
              <w:rPr>
                <w:rFonts w:ascii="Calibri" w:hAnsi="Calibri" w:cs="Calibri"/>
                <w:b w:val="0"/>
                <w:szCs w:val="22"/>
              </w:rPr>
              <w:t>ΔΙΕΥΘΥΝΣΗ, Τ.Κ ΠΟΛΗ ΕΔΡΑΣ</w:t>
            </w:r>
          </w:p>
          <w:p w14:paraId="14BC3EA0" w14:textId="77777777" w:rsidR="00D31BFA" w:rsidRPr="007907FE" w:rsidRDefault="00D31BFA" w:rsidP="000A1A43">
            <w:pPr>
              <w:pStyle w:val="a3"/>
              <w:jc w:val="left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4894" w:type="dxa"/>
            <w:shd w:val="clear" w:color="auto" w:fill="auto"/>
          </w:tcPr>
          <w:p w14:paraId="14BB46EF" w14:textId="77777777" w:rsidR="00D31BFA" w:rsidRPr="007907FE" w:rsidRDefault="00D31BFA" w:rsidP="000A1A43">
            <w:pPr>
              <w:pStyle w:val="a3"/>
              <w:jc w:val="left"/>
              <w:rPr>
                <w:rFonts w:ascii="Calibri" w:hAnsi="Calibri" w:cs="Calibri"/>
                <w:b w:val="0"/>
                <w:szCs w:val="22"/>
              </w:rPr>
            </w:pPr>
          </w:p>
        </w:tc>
      </w:tr>
      <w:tr w:rsidR="00D31BFA" w:rsidRPr="007907FE" w14:paraId="1A948A33" w14:textId="77777777" w:rsidTr="000A1A43">
        <w:tc>
          <w:tcPr>
            <w:tcW w:w="4454" w:type="dxa"/>
            <w:shd w:val="clear" w:color="auto" w:fill="FFFF99"/>
          </w:tcPr>
          <w:p w14:paraId="76C57A93" w14:textId="77777777" w:rsidR="00D31BFA" w:rsidRPr="007907FE" w:rsidRDefault="00D31BFA" w:rsidP="000A1A43">
            <w:pPr>
              <w:pStyle w:val="a3"/>
              <w:jc w:val="left"/>
              <w:rPr>
                <w:rFonts w:ascii="Calibri" w:hAnsi="Calibri" w:cs="Calibri"/>
                <w:b w:val="0"/>
                <w:szCs w:val="22"/>
              </w:rPr>
            </w:pPr>
            <w:r w:rsidRPr="007907FE">
              <w:rPr>
                <w:rFonts w:ascii="Calibri" w:hAnsi="Calibri" w:cs="Calibri"/>
                <w:b w:val="0"/>
                <w:szCs w:val="22"/>
              </w:rPr>
              <w:t>ΤΗΛΕΦΩΝΑ/ΦΑΞ</w:t>
            </w:r>
          </w:p>
          <w:p w14:paraId="10FC6200" w14:textId="77777777" w:rsidR="00D31BFA" w:rsidRPr="007907FE" w:rsidRDefault="00D31BFA" w:rsidP="000A1A43">
            <w:pPr>
              <w:pStyle w:val="a3"/>
              <w:jc w:val="left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4894" w:type="dxa"/>
            <w:shd w:val="clear" w:color="auto" w:fill="auto"/>
          </w:tcPr>
          <w:p w14:paraId="3D485292" w14:textId="77777777" w:rsidR="00D31BFA" w:rsidRPr="007907FE" w:rsidRDefault="00D31BFA" w:rsidP="000A1A43">
            <w:pPr>
              <w:pStyle w:val="a3"/>
              <w:jc w:val="left"/>
              <w:rPr>
                <w:rFonts w:ascii="Calibri" w:hAnsi="Calibri" w:cs="Calibri"/>
                <w:b w:val="0"/>
                <w:szCs w:val="22"/>
              </w:rPr>
            </w:pPr>
          </w:p>
        </w:tc>
      </w:tr>
      <w:tr w:rsidR="00D31BFA" w:rsidRPr="007907FE" w14:paraId="10470CAB" w14:textId="77777777" w:rsidTr="000A1A43">
        <w:tc>
          <w:tcPr>
            <w:tcW w:w="4454" w:type="dxa"/>
            <w:shd w:val="clear" w:color="auto" w:fill="FFFF99"/>
          </w:tcPr>
          <w:p w14:paraId="4F86943A" w14:textId="77777777" w:rsidR="00D31BFA" w:rsidRPr="007907FE" w:rsidRDefault="00D31BFA" w:rsidP="000A1A43">
            <w:pPr>
              <w:pStyle w:val="a3"/>
              <w:jc w:val="left"/>
              <w:rPr>
                <w:rFonts w:ascii="Calibri" w:hAnsi="Calibri" w:cs="Calibri"/>
                <w:b w:val="0"/>
                <w:szCs w:val="22"/>
              </w:rPr>
            </w:pPr>
            <w:r w:rsidRPr="007907FE">
              <w:rPr>
                <w:rFonts w:ascii="Calibri" w:hAnsi="Calibri" w:cs="Calibri"/>
                <w:b w:val="0"/>
                <w:szCs w:val="22"/>
              </w:rPr>
              <w:t>ΥΠΕΥΘΥΝΟΣ ΕΠΙΚΟΙΝΩΝΙΑΣ</w:t>
            </w:r>
          </w:p>
          <w:p w14:paraId="78F15CC5" w14:textId="77777777" w:rsidR="00D31BFA" w:rsidRPr="007907FE" w:rsidRDefault="00D31BFA" w:rsidP="000A1A43">
            <w:pPr>
              <w:pStyle w:val="a3"/>
              <w:jc w:val="left"/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4894" w:type="dxa"/>
            <w:shd w:val="clear" w:color="auto" w:fill="auto"/>
          </w:tcPr>
          <w:p w14:paraId="5E80DA64" w14:textId="77777777" w:rsidR="00D31BFA" w:rsidRPr="007907FE" w:rsidRDefault="00D31BFA" w:rsidP="000A1A43">
            <w:pPr>
              <w:pStyle w:val="a3"/>
              <w:jc w:val="left"/>
              <w:rPr>
                <w:rFonts w:ascii="Calibri" w:hAnsi="Calibri" w:cs="Calibri"/>
                <w:b w:val="0"/>
                <w:szCs w:val="22"/>
              </w:rPr>
            </w:pPr>
          </w:p>
        </w:tc>
      </w:tr>
    </w:tbl>
    <w:p w14:paraId="10BDA389" w14:textId="77777777" w:rsidR="00D31BFA" w:rsidRPr="007907FE" w:rsidRDefault="00D31BFA" w:rsidP="00D31BFA">
      <w:pPr>
        <w:spacing w:before="120" w:line="280" w:lineRule="atLeast"/>
        <w:rPr>
          <w:rFonts w:ascii="Calibri" w:hAnsi="Calibri" w:cs="Calibri"/>
          <w:b/>
          <w:bCs/>
          <w:sz w:val="22"/>
          <w:szCs w:val="22"/>
          <w:lang w:eastAsia="el-GR"/>
        </w:rPr>
      </w:pPr>
    </w:p>
    <w:p w14:paraId="56378713" w14:textId="77777777" w:rsidR="00D31BFA" w:rsidRPr="007907FE" w:rsidRDefault="00D31BFA" w:rsidP="00D31BFA">
      <w:pPr>
        <w:spacing w:before="120" w:line="280" w:lineRule="atLeast"/>
        <w:jc w:val="center"/>
        <w:rPr>
          <w:rFonts w:ascii="Calibri" w:hAnsi="Calibri" w:cs="Calibri"/>
          <w:b/>
          <w:bCs/>
          <w:sz w:val="22"/>
          <w:szCs w:val="22"/>
          <w:lang w:val="en-US" w:eastAsia="el-GR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3960"/>
        <w:gridCol w:w="3200"/>
        <w:gridCol w:w="2069"/>
      </w:tblGrid>
      <w:tr w:rsidR="00D31BFA" w:rsidRPr="007907FE" w14:paraId="094FC734" w14:textId="77777777" w:rsidTr="000A1A43">
        <w:trPr>
          <w:trHeight w:val="315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2B45C89C" w14:textId="77777777" w:rsidR="00D31BFA" w:rsidRPr="007907FE" w:rsidRDefault="00D31BFA" w:rsidP="000A1A4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  <w:r w:rsidRPr="007907FE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ΠΕΡΙΓΡΑΦΗ</w:t>
            </w:r>
          </w:p>
        </w:tc>
        <w:tc>
          <w:tcPr>
            <w:tcW w:w="52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2F2DC0F2" w14:textId="77777777" w:rsidR="00D31BFA" w:rsidRPr="007907FE" w:rsidRDefault="00D31BFA" w:rsidP="000A1A4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  <w:r w:rsidRPr="007907FE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ΑΞΙΑ ΠΡΟΣΦ.</w:t>
            </w:r>
          </w:p>
        </w:tc>
      </w:tr>
      <w:tr w:rsidR="00D31BFA" w:rsidRPr="007907FE" w14:paraId="5B540B56" w14:textId="77777777" w:rsidTr="000A1A43">
        <w:trPr>
          <w:trHeight w:val="495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9CDB6" w14:textId="77777777" w:rsidR="00D31BFA" w:rsidRPr="007907FE" w:rsidRDefault="00D31BFA" w:rsidP="000A1A43">
            <w:pPr>
              <w:spacing w:before="120" w:line="280" w:lineRule="atLeast"/>
              <w:jc w:val="both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7907FE">
              <w:rPr>
                <w:rFonts w:ascii="Calibri" w:hAnsi="Calibri" w:cs="Calibri"/>
                <w:b/>
                <w:sz w:val="22"/>
                <w:szCs w:val="22"/>
              </w:rPr>
              <w:t xml:space="preserve">Ανάθεση παροχής </w:t>
            </w:r>
            <w:proofErr w:type="spellStart"/>
            <w:r w:rsidRPr="007907FE">
              <w:rPr>
                <w:rFonts w:ascii="Calibri" w:hAnsi="Calibri" w:cs="Calibri"/>
                <w:b/>
                <w:sz w:val="22"/>
                <w:szCs w:val="22"/>
              </w:rPr>
              <w:t>παροχής</w:t>
            </w:r>
            <w:proofErr w:type="spellEnd"/>
            <w:r w:rsidRPr="007907FE">
              <w:rPr>
                <w:rFonts w:ascii="Calibri" w:hAnsi="Calibri" w:cs="Calibri"/>
                <w:b/>
                <w:sz w:val="22"/>
                <w:szCs w:val="22"/>
              </w:rPr>
              <w:t xml:space="preserve"> υπηρεσιών Υπεύθυνου Προστασίας Δεδομένων (ΥΠΔ) – </w:t>
            </w:r>
            <w:proofErr w:type="spellStart"/>
            <w:r w:rsidRPr="007907FE">
              <w:rPr>
                <w:rFonts w:ascii="Calibri" w:hAnsi="Calibri" w:cs="Calibri"/>
                <w:b/>
                <w:sz w:val="22"/>
                <w:szCs w:val="22"/>
              </w:rPr>
              <w:t>Data</w:t>
            </w:r>
            <w:proofErr w:type="spellEnd"/>
            <w:r w:rsidRPr="007907FE">
              <w:rPr>
                <w:rFonts w:ascii="Calibri" w:hAnsi="Calibri" w:cs="Calibri"/>
                <w:b/>
                <w:sz w:val="22"/>
                <w:szCs w:val="22"/>
              </w:rPr>
              <w:t xml:space="preserve"> Protection </w:t>
            </w:r>
            <w:proofErr w:type="spellStart"/>
            <w:r w:rsidRPr="007907FE">
              <w:rPr>
                <w:rFonts w:ascii="Calibri" w:hAnsi="Calibri" w:cs="Calibri"/>
                <w:b/>
                <w:sz w:val="22"/>
                <w:szCs w:val="22"/>
              </w:rPr>
              <w:t>Officer</w:t>
            </w:r>
            <w:proofErr w:type="spellEnd"/>
            <w:r w:rsidRPr="007907FE">
              <w:rPr>
                <w:rFonts w:ascii="Calibri" w:hAnsi="Calibri" w:cs="Calibri"/>
                <w:b/>
                <w:sz w:val="22"/>
                <w:szCs w:val="22"/>
              </w:rPr>
              <w:t xml:space="preserve"> (DPO) στην Περιφέρεια Δυτικής Μακεδονίας, σύμφωνα με τον Κανονισμό (EE) 2016/679 του Ευρωπαϊκού Κοινοβουλίου και του Συμβουλίου της 27ης Απριλίου 2016 και το Ν. 4624/2019 (ΦΕΚ 137Α/29-08-2019), για χρονικό διάστημα ενός (1) έτους</w:t>
            </w:r>
          </w:p>
        </w:tc>
        <w:tc>
          <w:tcPr>
            <w:tcW w:w="52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75A552" w14:textId="77777777" w:rsidR="00D31BFA" w:rsidRPr="007907FE" w:rsidRDefault="00D31BFA" w:rsidP="000A1A43">
            <w:pPr>
              <w:jc w:val="right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</w:tr>
      <w:tr w:rsidR="00D31BFA" w:rsidRPr="007907FE" w14:paraId="42AB919A" w14:textId="77777777" w:rsidTr="000A1A43">
        <w:trPr>
          <w:trHeight w:val="315"/>
        </w:trPr>
        <w:tc>
          <w:tcPr>
            <w:tcW w:w="7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4243C632" w14:textId="77777777" w:rsidR="00D31BFA" w:rsidRPr="007907FE" w:rsidRDefault="00D31BFA" w:rsidP="000A1A43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  <w:r w:rsidRPr="007907FE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Σύνολα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3D1751D8" w14:textId="77777777" w:rsidR="00D31BFA" w:rsidRPr="007907FE" w:rsidRDefault="00D31BFA" w:rsidP="000A1A4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</w:p>
        </w:tc>
      </w:tr>
      <w:tr w:rsidR="00D31BFA" w:rsidRPr="007907FE" w14:paraId="4D63C8D1" w14:textId="77777777" w:rsidTr="000A1A43">
        <w:trPr>
          <w:trHeight w:val="315"/>
        </w:trPr>
        <w:tc>
          <w:tcPr>
            <w:tcW w:w="7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4AFD9B62" w14:textId="77777777" w:rsidR="00D31BFA" w:rsidRPr="007907FE" w:rsidRDefault="00D31BFA" w:rsidP="000A1A43">
            <w:pPr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7907FE">
              <w:rPr>
                <w:rFonts w:ascii="Calibri" w:hAnsi="Calibri" w:cs="Calibri"/>
                <w:sz w:val="22"/>
                <w:szCs w:val="22"/>
                <w:lang w:eastAsia="el-GR"/>
              </w:rPr>
              <w:t>24% Φ. Π. Α.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7E3EE1A7" w14:textId="77777777" w:rsidR="00D31BFA" w:rsidRPr="007907FE" w:rsidRDefault="00D31BFA" w:rsidP="000A1A43">
            <w:pPr>
              <w:jc w:val="right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</w:tr>
      <w:tr w:rsidR="00D31BFA" w:rsidRPr="007907FE" w14:paraId="76E65E3A" w14:textId="77777777" w:rsidTr="000A1A43">
        <w:trPr>
          <w:trHeight w:val="315"/>
        </w:trPr>
        <w:tc>
          <w:tcPr>
            <w:tcW w:w="7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081BCB3A" w14:textId="77777777" w:rsidR="00D31BFA" w:rsidRPr="007907FE" w:rsidRDefault="00D31BFA" w:rsidP="000A1A43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  <w:proofErr w:type="spellStart"/>
            <w:r w:rsidRPr="007907FE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Συνολο</w:t>
            </w:r>
            <w:proofErr w:type="spellEnd"/>
            <w:r w:rsidRPr="007907FE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7907FE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προσφορας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2D50269F" w14:textId="77777777" w:rsidR="00D31BFA" w:rsidRPr="007907FE" w:rsidRDefault="00D31BFA" w:rsidP="000A1A4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</w:p>
        </w:tc>
      </w:tr>
    </w:tbl>
    <w:p w14:paraId="7EB9C74F" w14:textId="77777777" w:rsidR="00D31BFA" w:rsidRPr="007907FE" w:rsidRDefault="00D31BFA" w:rsidP="00D31BFA">
      <w:pPr>
        <w:rPr>
          <w:rFonts w:ascii="Calibri" w:hAnsi="Calibri" w:cs="Calibri"/>
          <w:sz w:val="22"/>
          <w:szCs w:val="22"/>
        </w:rPr>
      </w:pPr>
    </w:p>
    <w:p w14:paraId="382025CC" w14:textId="77777777" w:rsidR="00D31BFA" w:rsidRPr="007907FE" w:rsidRDefault="00D31BFA" w:rsidP="00D31BFA">
      <w:pPr>
        <w:rPr>
          <w:rFonts w:ascii="Calibri" w:hAnsi="Calibri" w:cs="Calibri"/>
          <w:sz w:val="22"/>
          <w:szCs w:val="22"/>
        </w:rPr>
      </w:pPr>
      <w:r w:rsidRPr="007907FE">
        <w:rPr>
          <w:rFonts w:ascii="Calibri" w:hAnsi="Calibri" w:cs="Calibri"/>
          <w:sz w:val="22"/>
          <w:szCs w:val="22"/>
        </w:rPr>
        <w:t>ΥΠΟΓΡΑΦΗ ΣΦΡΑΓΙΔΑ/ΗΜΕΡΟΜΗΝΙΑ</w:t>
      </w:r>
    </w:p>
    <w:p w14:paraId="4456E5F1" w14:textId="77777777" w:rsidR="00D31BFA" w:rsidRPr="007907FE" w:rsidRDefault="00D31BFA" w:rsidP="00D31BFA">
      <w:pPr>
        <w:rPr>
          <w:rFonts w:ascii="Calibri" w:hAnsi="Calibri" w:cs="Calibri"/>
          <w:sz w:val="22"/>
          <w:szCs w:val="22"/>
        </w:rPr>
      </w:pPr>
    </w:p>
    <w:p w14:paraId="1D0045B5" w14:textId="77777777" w:rsidR="00132216" w:rsidRDefault="00132216"/>
    <w:sectPr w:rsidR="001322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FA"/>
    <w:rsid w:val="00132216"/>
    <w:rsid w:val="00D3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3DF0"/>
  <w15:chartTrackingRefBased/>
  <w15:docId w15:val="{ACA48D3C-C556-4B24-946E-AA593206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D31BFA"/>
    <w:pPr>
      <w:spacing w:line="360" w:lineRule="auto"/>
      <w:jc w:val="both"/>
    </w:pPr>
    <w:rPr>
      <w:rFonts w:ascii="Arial" w:hAnsi="Arial"/>
      <w:b/>
      <w:bCs/>
      <w:sz w:val="22"/>
    </w:rPr>
  </w:style>
  <w:style w:type="character" w:customStyle="1" w:styleId="Char">
    <w:name w:val="Σώμα κειμένου Char"/>
    <w:basedOn w:val="a0"/>
    <w:link w:val="a3"/>
    <w:rsid w:val="00D31BFA"/>
    <w:rPr>
      <w:rFonts w:ascii="Arial" w:eastAsia="Times New Roman" w:hAnsi="Arial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ΧΡΗΣΤΟΣ ΤΟΥΜΠΑΣ</dc:creator>
  <cp:keywords/>
  <dc:description/>
  <cp:lastModifiedBy>ΧΡΗΣΤΟΣ ΤΟΥΜΠΑΣ</cp:lastModifiedBy>
  <cp:revision>1</cp:revision>
  <dcterms:created xsi:type="dcterms:W3CDTF">2021-10-13T05:30:00Z</dcterms:created>
  <dcterms:modified xsi:type="dcterms:W3CDTF">2021-10-13T05:30:00Z</dcterms:modified>
</cp:coreProperties>
</file>