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2F9C3" w14:textId="2311E5E0" w:rsidR="00B816F4" w:rsidRDefault="00DF2DB9" w:rsidP="00DF2DB9">
      <w:pPr>
        <w:jc w:val="center"/>
        <w:rPr>
          <w:b/>
          <w:bCs/>
          <w:u w:val="single"/>
        </w:rPr>
      </w:pPr>
      <w:r w:rsidRPr="00DF2DB9">
        <w:rPr>
          <w:b/>
          <w:bCs/>
          <w:u w:val="single"/>
        </w:rPr>
        <w:t>ΥΠΟΔΕΙΓΜΑ ΟΙΚΟΝΟΜΙΚΗΣ ΠΡΟΣΦΟΡΑΣ</w:t>
      </w:r>
    </w:p>
    <w:tbl>
      <w:tblPr>
        <w:tblW w:w="14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650"/>
        <w:gridCol w:w="1595"/>
        <w:gridCol w:w="1525"/>
        <w:gridCol w:w="1371"/>
        <w:gridCol w:w="2379"/>
        <w:gridCol w:w="2026"/>
        <w:gridCol w:w="1826"/>
        <w:gridCol w:w="1432"/>
      </w:tblGrid>
      <w:tr w:rsidR="00DF2DB9" w:rsidRPr="00DF2DB9" w14:paraId="132E652D" w14:textId="77777777" w:rsidTr="00A44CA7">
        <w:trPr>
          <w:trHeight w:val="1347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3851F8E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  <w:t>Α/Α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5187B5A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  <w:t>ΑΡΙΘΜ. ΚΥΚΛΟΦΟΡΙΑΣ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74113C6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  <w:t>ΜΑΡΚΑ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6A051E0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  <w:t>ΜΟΝΤΕΛΟ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F71A1AA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  <w:t>ΕΙΔΟΣ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5553E5CD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  <w:t>ΑΡ. ΠΛΑΙΣΙΟΥ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EA3CAA8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  <w:r w:rsidRPr="00DF2D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ΠΡΟΣΦΟΡΑ ΓΙΑ ΑΝΤΑΛΛΑΚΤΙΚΑ(€) (χωρίς ΦΠΑ)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CA25910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  <w:r w:rsidRPr="00DF2D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 xml:space="preserve">ΠΡΟΣΦΟΡΑ ΣΥΝΤΗΡΗΣΗΣ ΚΑΙ ΕΠΙΣΚΕΥΗΣ € </w:t>
            </w:r>
          </w:p>
          <w:p w14:paraId="3B3F7FF9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  <w:r w:rsidRPr="00DF2D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(χωρίς ΦΠΑ)</w:t>
            </w:r>
          </w:p>
        </w:tc>
        <w:tc>
          <w:tcPr>
            <w:tcW w:w="1432" w:type="dxa"/>
          </w:tcPr>
          <w:p w14:paraId="0E1D400A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  <w:r w:rsidRPr="00DF2DB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ΣΥΝΟΛΟ ΠΡΟΣΦΟΡΑΣ (χωρίς ΦΠΑ)</w:t>
            </w:r>
          </w:p>
        </w:tc>
      </w:tr>
      <w:tr w:rsidR="00DF2DB9" w:rsidRPr="00DF2DB9" w14:paraId="7969D741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5EC22E5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F03AA31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ΚΗΙ 8535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4AA51582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ΤΟΥΟΤΑ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3A36F1DF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RAV4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8E9C316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EΠΙΒΑΤΙΚΟ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6AEE2358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JTEHH20V406101358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CCEC694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3A4ECEA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59219BFB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70BED9A1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C73C81B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0D09870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ΚΗΗ 5438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4D74D86E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TOYOTA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169FC257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COROLLA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9EF36EF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EΠΙΒΑΤΙΚΟ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391B328F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NMTBN3JE80RO29229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36F7994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698169B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53A80B1A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53B5BF18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4AFF8FC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DEFD35B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ΚΗΗ 5439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48C34E9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TOYOTA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11D682DF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COROLLA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D676FA3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EΠΙΒΑΤΙΚΟ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3432BD1F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NMTBN3JEX0R030902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98E2050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C7A4C90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7AD836A8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271B13EE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E70E37E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4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BD44891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ΚΗΥ 8925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29F0BCD1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RENAULT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1388651C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MEGANE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29BAC13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EΠΙΒΑΤΙΚΟ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59254AFD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VF1BA0W0520294763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6BAAFF1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2FC76D5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6A67B1C0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401F7139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4D84AA1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8B3F309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ΚΗΥ 8928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7A7F4D00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RENAULT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00B9E3B4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MEGANE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66116AD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EΠΙΒΑΤΙΚΟ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05AFE416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VF1BA0W0520294768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7CDDAF6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F55E755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5D988B28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4A83440E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1475C92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6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9B6FDBD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ΚΗΥ 8929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7C313E68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RENAULT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08341AA3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MEGANE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51EEA69F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EΠΙΒΑΤΙΚΟ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4B7AFF92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VF1BA0W0520294764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8AB6DC3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39EB6FD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2ADF105B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024366BC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8D6B47D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7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FD6EC5C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ΚΗΙ 5103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336742C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SUZUKI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5B135AEE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GRAND VITARA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09436FB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EΠΙΒΑΤΙΚΟ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210DEF7C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JSAFTB03V00204144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EA939A5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D15415D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23795F22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47372E3F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EC8E36E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8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BC9E874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ΚΗΙ 4132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7BE76D7F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KIA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7860ACA6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SPORTAGE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FCC64E6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EΠΙΒΑΤΙΚΟ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4F47AA7D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KNEJA563525151775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B645C93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4401ABE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4A4EAC5C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0712EE4A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AF60526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9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B30499D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ΚΗΙ 8508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4684D876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ΝISSAN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71710B32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D 40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8C75F53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ΦΟΡΤΗΓΟ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33A0A4D5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VSKCVND40U0065192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4E04344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A8150E9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6E09BFE0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22940959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4C2E5F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10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19BFA23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ΚΗΗ 5443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27D7BB80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FORD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1A40EC7A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RANGER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7BCC908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ΦΟΡΤΗΓΟ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3079010A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6FPPXXMJ2PGG66294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D299AE6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30284139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135AEF1E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762CAC8F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4375EB2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11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B389173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ΚΗΙ 7866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4430F139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SKODA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24A2E8B5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OCTAVIA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8C628CB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ΕΠΙΒΑΤΙΚΟ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0517C0B4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TMBJX21U678832886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B485B68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1E79075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4B9D8CBB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556E9299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AE4E6DB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12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A79319B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ΚΗΙ 5216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670DD2E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NETHERLANDS CAR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32E1E755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CARISMA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F747582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ΕΠΙΒΑΤΙΚΟ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51CCB698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XMCSNDA6A3F045424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585D22A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9DC7324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493A1CC5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299BE149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FADA0B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13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B8B7F08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ΚΗΙ 5222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61954818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SUZUKI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36FBBA07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LIANA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721C7B4D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EΠΙΒΑΤΙΚΟ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49B3343B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JSAERD31S00252964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AE78DA0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0313D4C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1C093DFD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53A173A5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C1E8735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14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A35E65B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ΚΗΙ 5225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20D2EC54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HYUNDAI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56C11FFE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MATRIX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9F52612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EΠΙΒΑΤΙΚΟ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5CC24F5D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KΜHPM81CP4L166051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56B7FEC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817521C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21B5B9B1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7DF26A12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3DE718E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15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7B75504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ΚΗΙ 5215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F453AD2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DAIHATSU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6DEE3EE3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TERIOS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7EF77EF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EΠΙΒΑΤΙΚΟ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68D8F432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JDAJ102G000549199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61D2357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06E1A025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18C94F43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413788E1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7DC1F3C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16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2A733D0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  <w:t>ΚΥ 4636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537B856F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PIAGGIO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44BAC91E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PORTER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4CC25CEA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ΦΟΡΤΗΓΟ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57734EC1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ZAPS85V0000507080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DA12278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29B44610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03F0A005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25E591BF" w14:textId="77777777" w:rsidTr="00A44CA7">
        <w:trPr>
          <w:trHeight w:val="300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A8AE7E6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DEF12F6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DF2DB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ΜΕ 122493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27B727E2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 xml:space="preserve">LIBHERR 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3881CBA3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zh-CN"/>
              </w:rPr>
              <w:t>PR 732 B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66E1171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zh-CN"/>
              </w:rPr>
              <w:t>ΠΡΟΩΘΗΤΗΡΑΣ</w:t>
            </w:r>
          </w:p>
        </w:tc>
        <w:tc>
          <w:tcPr>
            <w:tcW w:w="2379" w:type="dxa"/>
            <w:shd w:val="clear" w:color="auto" w:fill="auto"/>
            <w:noWrap/>
            <w:vAlign w:val="center"/>
          </w:tcPr>
          <w:p w14:paraId="27A0051A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zh-CN"/>
              </w:rPr>
              <w:t>PR 732B-2697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0F0833F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5E7E8B1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0CD6C238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304FE9AA" w14:textId="77777777" w:rsidTr="00A44CA7">
        <w:trPr>
          <w:trHeight w:val="300"/>
          <w:jc w:val="center"/>
        </w:trPr>
        <w:tc>
          <w:tcPr>
            <w:tcW w:w="9114" w:type="dxa"/>
            <w:gridSpan w:val="6"/>
            <w:shd w:val="clear" w:color="auto" w:fill="auto"/>
            <w:noWrap/>
            <w:vAlign w:val="center"/>
          </w:tcPr>
          <w:p w14:paraId="73151716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zh-CN"/>
              </w:rPr>
            </w:pPr>
            <w:r w:rsidRPr="00DF2DB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zh-CN"/>
              </w:rPr>
              <w:t>ΣΥΝΟΛΑ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0B23AADF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725ED47F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3B0B01C6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6D7F9CC6" w14:textId="77777777" w:rsidTr="00A44CA7">
        <w:trPr>
          <w:trHeight w:val="300"/>
          <w:jc w:val="center"/>
        </w:trPr>
        <w:tc>
          <w:tcPr>
            <w:tcW w:w="9114" w:type="dxa"/>
            <w:gridSpan w:val="6"/>
            <w:shd w:val="clear" w:color="auto" w:fill="auto"/>
            <w:noWrap/>
            <w:vAlign w:val="center"/>
          </w:tcPr>
          <w:p w14:paraId="04C3E558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zh-CN"/>
              </w:rPr>
            </w:pPr>
            <w:r w:rsidRPr="00DF2DB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zh-CN"/>
              </w:rPr>
              <w:t>ΦΠΑ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6A42187D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04B2641B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4AB71A7A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GB" w:eastAsia="zh-CN"/>
              </w:rPr>
            </w:pPr>
          </w:p>
        </w:tc>
      </w:tr>
      <w:tr w:rsidR="00DF2DB9" w:rsidRPr="00DF2DB9" w14:paraId="13609968" w14:textId="77777777" w:rsidTr="00A44CA7">
        <w:trPr>
          <w:trHeight w:val="300"/>
          <w:jc w:val="center"/>
        </w:trPr>
        <w:tc>
          <w:tcPr>
            <w:tcW w:w="9114" w:type="dxa"/>
            <w:gridSpan w:val="6"/>
            <w:shd w:val="clear" w:color="auto" w:fill="auto"/>
            <w:noWrap/>
            <w:vAlign w:val="center"/>
          </w:tcPr>
          <w:p w14:paraId="53AE4BB1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zh-CN"/>
              </w:rPr>
            </w:pPr>
            <w:r w:rsidRPr="00DF2DB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zh-CN"/>
              </w:rPr>
              <w:t>ΣΥΝΟΛΟ ΜΕ ΦΠΑ</w:t>
            </w:r>
          </w:p>
        </w:tc>
        <w:tc>
          <w:tcPr>
            <w:tcW w:w="2026" w:type="dxa"/>
            <w:shd w:val="clear" w:color="auto" w:fill="auto"/>
            <w:noWrap/>
            <w:vAlign w:val="center"/>
          </w:tcPr>
          <w:p w14:paraId="609AB791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GB" w:eastAsia="zh-CN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2A810F97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GB" w:eastAsia="zh-CN"/>
              </w:rPr>
            </w:pPr>
          </w:p>
        </w:tc>
        <w:tc>
          <w:tcPr>
            <w:tcW w:w="1432" w:type="dxa"/>
          </w:tcPr>
          <w:p w14:paraId="343FEC7F" w14:textId="77777777" w:rsidR="00DF2DB9" w:rsidRPr="00DF2DB9" w:rsidRDefault="00DF2DB9" w:rsidP="00DF2DB9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en-GB" w:eastAsia="zh-CN"/>
              </w:rPr>
            </w:pPr>
          </w:p>
        </w:tc>
      </w:tr>
    </w:tbl>
    <w:p w14:paraId="77F4559B" w14:textId="77777777" w:rsidR="00DF2DB9" w:rsidRDefault="00DF2DB9" w:rsidP="00DF2DB9">
      <w:pPr>
        <w:widowControl w:val="0"/>
        <w:autoSpaceDE w:val="0"/>
        <w:autoSpaceDN w:val="0"/>
        <w:adjustRightInd w:val="0"/>
        <w:spacing w:after="0" w:line="360" w:lineRule="auto"/>
        <w:ind w:left="-180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</w:p>
    <w:p w14:paraId="73012010" w14:textId="4A3BECB2" w:rsidR="00DF2DB9" w:rsidRPr="00DF2DB9" w:rsidRDefault="00DF2DB9" w:rsidP="00DF2DB9">
      <w:pPr>
        <w:widowControl w:val="0"/>
        <w:autoSpaceDE w:val="0"/>
        <w:autoSpaceDN w:val="0"/>
        <w:adjustRightInd w:val="0"/>
        <w:spacing w:after="0" w:line="360" w:lineRule="auto"/>
        <w:ind w:left="-180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DF2DB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ΗΜΕΡΟΜΗΝΙΑ:</w:t>
      </w:r>
    </w:p>
    <w:p w14:paraId="0D37FEE7" w14:textId="1F66A0C9" w:rsidR="00DF2DB9" w:rsidRPr="00DF2DB9" w:rsidRDefault="00DF2DB9" w:rsidP="00DF2DB9">
      <w:pPr>
        <w:widowControl w:val="0"/>
        <w:autoSpaceDE w:val="0"/>
        <w:autoSpaceDN w:val="0"/>
        <w:adjustRightInd w:val="0"/>
        <w:spacing w:after="0" w:line="360" w:lineRule="auto"/>
        <w:ind w:left="-180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sectPr w:rsidR="00DF2DB9" w:rsidRPr="00DF2DB9" w:rsidSect="00DF2DB9">
          <w:pgSz w:w="16838" w:h="11906" w:orient="landscape"/>
          <w:pgMar w:top="1134" w:right="1134" w:bottom="284" w:left="1134" w:header="720" w:footer="709" w:gutter="0"/>
          <w:cols w:space="720"/>
          <w:titlePg/>
          <w:docGrid w:linePitch="360"/>
        </w:sectPr>
      </w:pPr>
      <w:r w:rsidRPr="00DF2DB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ΥΠΟΓΡΑΦΗ ΣΦΡΑΓΙΔΑ ΝΟΜΙΜΟΥ ΕΚΠΡΟΣΩΠΟ</w:t>
      </w:r>
    </w:p>
    <w:p w14:paraId="00AC7495" w14:textId="77777777" w:rsidR="00DF2DB9" w:rsidRPr="00DF2DB9" w:rsidRDefault="00DF2DB9" w:rsidP="00DF2DB9">
      <w:pPr>
        <w:rPr>
          <w:b/>
          <w:bCs/>
          <w:u w:val="single"/>
        </w:rPr>
      </w:pPr>
    </w:p>
    <w:sectPr w:rsidR="00DF2DB9" w:rsidRPr="00DF2DB9" w:rsidSect="00DF2DB9">
      <w:pgSz w:w="16838" w:h="11906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B9"/>
    <w:rsid w:val="00B816F4"/>
    <w:rsid w:val="00D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8102"/>
  <w15:chartTrackingRefBased/>
  <w15:docId w15:val="{B6B9B6C1-30BF-4481-8DAB-FC90216A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2020-06-17T05:14:00Z</dcterms:created>
  <dcterms:modified xsi:type="dcterms:W3CDTF">2020-06-17T05:17:00Z</dcterms:modified>
</cp:coreProperties>
</file>